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9B" w:rsidRDefault="006B1AB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114300" distR="114300">
            <wp:extent cx="4584065" cy="4692650"/>
            <wp:effectExtent l="0" t="0" r="6985" b="12700"/>
            <wp:docPr id="1" name="Изображение 1" descr="image-20-05-22-1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age-20-05-22-11-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4065" cy="469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F9B" w:rsidRDefault="008E5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F9B" w:rsidRDefault="008E5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F9B" w:rsidRDefault="006B1AB3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ru-RU"/>
        </w:rPr>
        <w:t xml:space="preserve">Положение </w:t>
      </w:r>
    </w:p>
    <w:p w:rsidR="008E5F9B" w:rsidRDefault="006B1AB3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ru-RU"/>
        </w:rPr>
        <w:t>о Фестивале «</w:t>
      </w:r>
      <w:r>
        <w:rPr>
          <w:rFonts w:ascii="Times New Roman" w:hAnsi="Times New Roman" w:cs="Times New Roman"/>
          <w:b/>
          <w:bCs/>
          <w:sz w:val="44"/>
          <w:szCs w:val="44"/>
        </w:rPr>
        <w:t>TAVLA</w:t>
      </w:r>
      <w:r w:rsidRPr="002E13EB">
        <w:rPr>
          <w:rFonts w:ascii="Times New Roman" w:hAnsi="Times New Roman" w:cs="Times New Roman"/>
          <w:b/>
          <w:bCs/>
          <w:sz w:val="44"/>
          <w:szCs w:val="4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>TRAIL</w:t>
      </w:r>
      <w:r>
        <w:rPr>
          <w:rFonts w:ascii="Times New Roman" w:hAnsi="Times New Roman" w:cs="Times New Roman"/>
          <w:b/>
          <w:bCs/>
          <w:sz w:val="44"/>
          <w:szCs w:val="44"/>
          <w:lang w:val="ru-RU"/>
        </w:rPr>
        <w:t xml:space="preserve">» </w:t>
      </w:r>
    </w:p>
    <w:p w:rsidR="008E5F9B" w:rsidRDefault="006B1AB3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ru-RU"/>
        </w:rPr>
        <w:t>(далее - Фестиваль, Забег)</w:t>
      </w:r>
    </w:p>
    <w:p w:rsidR="008E5F9B" w:rsidRDefault="008E5F9B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</w:p>
    <w:p w:rsidR="008E5F9B" w:rsidRDefault="008E5F9B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</w:p>
    <w:p w:rsidR="008E5F9B" w:rsidRDefault="008E5F9B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</w:p>
    <w:p w:rsidR="008E5F9B" w:rsidRDefault="008E5F9B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</w:p>
    <w:p w:rsidR="008E5F9B" w:rsidRDefault="008E5F9B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</w:p>
    <w:p w:rsidR="008E5F9B" w:rsidRDefault="008E5F9B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</w:p>
    <w:p w:rsidR="008E5F9B" w:rsidRDefault="008E5F9B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</w:p>
    <w:p w:rsidR="008E5F9B" w:rsidRDefault="008E5F9B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</w:p>
    <w:p w:rsidR="008E5F9B" w:rsidRDefault="008E5F9B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</w:p>
    <w:p w:rsidR="008E5F9B" w:rsidRDefault="006B1AB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Республика Мордовия, 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Подлесная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Тавла</w:t>
      </w:r>
      <w:proofErr w:type="spellEnd"/>
    </w:p>
    <w:p w:rsidR="008E5F9B" w:rsidRDefault="006B1AB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10.07.2022 г.</w:t>
      </w:r>
    </w:p>
    <w:p w:rsidR="008E5F9B" w:rsidRDefault="008E5F9B">
      <w:pPr>
        <w:jc w:val="both"/>
        <w:rPr>
          <w:rStyle w:val="a4"/>
          <w:rFonts w:ascii="Times New Roman" w:eastAsia="Arial" w:hAnsi="Times New Roman" w:cs="Times New Roman"/>
          <w:sz w:val="24"/>
          <w:szCs w:val="24"/>
          <w:lang w:bidi="ar"/>
        </w:rPr>
      </w:pPr>
    </w:p>
    <w:p w:rsidR="008E5F9B" w:rsidRPr="002E13EB" w:rsidRDefault="006B1AB3" w:rsidP="00580DDF">
      <w:pPr>
        <w:numPr>
          <w:ilvl w:val="0"/>
          <w:numId w:val="1"/>
        </w:numPr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 w:rsidRPr="002E13EB"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lastRenderedPageBreak/>
        <w:t>Организатор</w:t>
      </w:r>
      <w:r w:rsidRPr="002E13EB"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>ы Фестиваля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br/>
      </w:r>
      <w:r w:rsid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          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Организатором 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Фестиваля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является Индивидуальный предприниматель </w:t>
      </w:r>
      <w:proofErr w:type="spellStart"/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Соломкин</w:t>
      </w:r>
      <w:proofErr w:type="spellEnd"/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Андрей Викторович и 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Беговой клуб «</w:t>
      </w:r>
      <w:proofErr w:type="spellStart"/>
      <w:r w:rsidRPr="002E13EB">
        <w:rPr>
          <w:rFonts w:ascii="Times New Roman" w:eastAsia="Arial" w:hAnsi="Times New Roman" w:cs="Times New Roman"/>
          <w:sz w:val="24"/>
          <w:szCs w:val="24"/>
          <w:lang w:bidi="ar"/>
        </w:rPr>
        <w:t>SaranskRUN</w:t>
      </w:r>
      <w:proofErr w:type="spellEnd"/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».</w:t>
      </w:r>
    </w:p>
    <w:p w:rsidR="008E5F9B" w:rsidRPr="002E13EB" w:rsidRDefault="006B1AB3">
      <w:p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br/>
      </w:r>
      <w:r w:rsidRPr="002E13EB"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>2. Цели</w:t>
      </w:r>
      <w:r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 xml:space="preserve"> Фестиваля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br/>
        <w:t xml:space="preserve">Основные цели проведения </w:t>
      </w: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Фестиваля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:</w:t>
      </w:r>
    </w:p>
    <w:p w:rsidR="008E5F9B" w:rsidRPr="002E13EB" w:rsidRDefault="006B1AB3">
      <w:pPr>
        <w:numPr>
          <w:ilvl w:val="0"/>
          <w:numId w:val="2"/>
        </w:numPr>
        <w:spacing w:line="1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популяризация здорового образа жизни, бега и </w:t>
      </w:r>
      <w:proofErr w:type="spellStart"/>
      <w:r w:rsidRPr="002E13EB">
        <w:rPr>
          <w:rFonts w:ascii="Times New Roman" w:eastAsia="Arial" w:hAnsi="Times New Roman" w:cs="Times New Roman"/>
          <w:sz w:val="24"/>
          <w:szCs w:val="24"/>
          <w:lang w:val="ru-RU"/>
        </w:rPr>
        <w:t>трейлраннинга</w:t>
      </w:r>
      <w:proofErr w:type="spellEnd"/>
      <w:r w:rsidRPr="002E13EB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в России, сохранение спортивных традиций;</w:t>
      </w:r>
    </w:p>
    <w:p w:rsidR="008E5F9B" w:rsidRPr="002E13EB" w:rsidRDefault="006B1AB3">
      <w:pPr>
        <w:numPr>
          <w:ilvl w:val="0"/>
          <w:numId w:val="2"/>
        </w:numPr>
        <w:spacing w:line="1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развитие и популяризация 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семейного и событийного </w:t>
      </w:r>
      <w:r w:rsidRPr="002E13EB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туризма на территории 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Р</w:t>
      </w:r>
      <w:r w:rsidRPr="002E13EB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еспублики 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Мордовия</w:t>
      </w:r>
      <w:r w:rsidRPr="002E13EB">
        <w:rPr>
          <w:rFonts w:ascii="Times New Roman" w:eastAsia="Arial" w:hAnsi="Times New Roman" w:cs="Times New Roman"/>
          <w:sz w:val="24"/>
          <w:szCs w:val="24"/>
          <w:lang w:val="ru-RU"/>
        </w:rPr>
        <w:t>;</w:t>
      </w:r>
    </w:p>
    <w:p w:rsidR="008E5F9B" w:rsidRPr="002E13EB" w:rsidRDefault="006B1AB3">
      <w:pPr>
        <w:numPr>
          <w:ilvl w:val="0"/>
          <w:numId w:val="2"/>
        </w:numPr>
        <w:spacing w:line="15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знакомство участников Фестиваля с обычаями и культурой эрзянского народа, проживающего в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Подлесной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Тавле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Республики Мордовия.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</w:p>
    <w:p w:rsidR="008E5F9B" w:rsidRPr="002E13EB" w:rsidRDefault="006B1AB3">
      <w:pPr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br/>
      </w:r>
      <w:r w:rsidRPr="002E13EB"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>3. Место и время проведения</w:t>
      </w:r>
      <w:r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 xml:space="preserve"> Фестиваля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br/>
      </w:r>
      <w:r w:rsid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          </w:t>
      </w: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Фестиваль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состоится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10 июля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202</w:t>
      </w: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2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года на территории </w:t>
      </w: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с.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Подлесная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Тавла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Кочкуровского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района Р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еспублики </w:t>
      </w: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Мордовия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.</w:t>
      </w:r>
    </w:p>
    <w:p w:rsidR="008E5F9B" w:rsidRDefault="008E5F9B">
      <w:pPr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</w:p>
    <w:p w:rsidR="008E5F9B" w:rsidRDefault="006B1AB3">
      <w:pPr>
        <w:numPr>
          <w:ilvl w:val="0"/>
          <w:numId w:val="3"/>
        </w:numPr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ru-RU" w:bidi="ar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ru-RU" w:bidi="ar"/>
        </w:rPr>
        <w:t>Программа Фестиваля</w:t>
      </w:r>
    </w:p>
    <w:p w:rsidR="008E5F9B" w:rsidRDefault="006B1AB3">
      <w:pPr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7:30-9:30 регистрация участников</w:t>
      </w:r>
    </w:p>
    <w:p w:rsidR="008E5F9B" w:rsidRDefault="006B1AB3">
      <w:pPr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8:30 - начало работы выставки ремесел и ЭКСПО, творческая программа</w:t>
      </w:r>
    </w:p>
    <w:p w:rsidR="008E5F9B" w:rsidRDefault="006B1AB3">
      <w:pPr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9:40 - разминка для участников Забега</w:t>
      </w:r>
    </w:p>
    <w:p w:rsidR="008E5F9B" w:rsidRDefault="006B1AB3">
      <w:pPr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9:50 - открытие Фестиваля</w:t>
      </w:r>
    </w:p>
    <w:p w:rsidR="008E5F9B" w:rsidRDefault="006B1AB3">
      <w:pPr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10:00 - старт дистанций 8 </w:t>
      </w: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км., 15 км., 30 км.</w:t>
      </w:r>
    </w:p>
    <w:p w:rsidR="008E5F9B" w:rsidRDefault="006B1AB3">
      <w:pPr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10:30 -11:30 - работа музея Этно-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кудо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для гостей Фестиваля (болельщиков)</w:t>
      </w:r>
    </w:p>
    <w:p w:rsidR="008E5F9B" w:rsidRDefault="006B1AB3">
      <w:pPr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10:30 - 15:00 - работа интерактивной площадки «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Тюштянь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налксемат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» (национальные игры)</w:t>
      </w:r>
    </w:p>
    <w:p w:rsidR="008E5F9B" w:rsidRDefault="006B1AB3">
      <w:pPr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11:30- 15:00 - работа музея Этно-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кудо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для финишировавших участников (при форм</w:t>
      </w: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ировании группы 15 человек)</w:t>
      </w:r>
    </w:p>
    <w:p w:rsidR="008E5F9B" w:rsidRDefault="006B1AB3">
      <w:pPr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12:00 - награждение победителей и призеров на дистанции 8 км.</w:t>
      </w:r>
    </w:p>
    <w:p w:rsidR="008E5F9B" w:rsidRDefault="006B1AB3">
      <w:pPr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12:30 - награждение победителей и призеров на дистанции 15 км.</w:t>
      </w:r>
    </w:p>
    <w:p w:rsidR="008E5F9B" w:rsidRDefault="006B1AB3">
      <w:pPr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13:00 - награждение победителей и призеров на дистанции 30 км.</w:t>
      </w:r>
    </w:p>
    <w:p w:rsidR="008E5F9B" w:rsidRDefault="006B1AB3">
      <w:pPr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13:20 - детский Забег, награждение на фи</w:t>
      </w: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нише</w:t>
      </w:r>
    </w:p>
    <w:p w:rsidR="008E5F9B" w:rsidRDefault="006B1AB3">
      <w:pPr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13:30-14:30 - обед для всех участников Фестиваля</w:t>
      </w:r>
    </w:p>
    <w:p w:rsidR="008E5F9B" w:rsidRDefault="006B1AB3">
      <w:pPr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14:30-15:00 - показательное выступление резчиков по дереву</w:t>
      </w:r>
    </w:p>
    <w:p w:rsidR="008E5F9B" w:rsidRDefault="006B1AB3">
      <w:pPr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15:00 - закрытие финишного створа для участников</w:t>
      </w:r>
    </w:p>
    <w:p w:rsidR="008E5F9B" w:rsidRDefault="006B1AB3">
      <w:pPr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15:30-17:00 - творческая программа</w:t>
      </w:r>
    </w:p>
    <w:p w:rsidR="008E5F9B" w:rsidRDefault="006B1AB3">
      <w:pPr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17:00 - закрытие Фестиваля</w:t>
      </w:r>
    </w:p>
    <w:p w:rsidR="008E5F9B" w:rsidRDefault="008E5F9B">
      <w:pPr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</w:p>
    <w:p w:rsidR="008E5F9B" w:rsidRDefault="006B1AB3">
      <w:pPr>
        <w:jc w:val="both"/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</w:pPr>
      <w:r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>5</w:t>
      </w:r>
      <w:r w:rsidRPr="002E13EB"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>. Дистанции</w:t>
      </w:r>
      <w:r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 xml:space="preserve"> Забега в рамках Фестиваля</w:t>
      </w:r>
    </w:p>
    <w:p w:rsidR="002E13EB" w:rsidRDefault="002E13EB">
      <w:pPr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</w:p>
    <w:p w:rsidR="008E5F9B" w:rsidRPr="002E13EB" w:rsidRDefault="002E13EB" w:rsidP="002E13E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Н</w:t>
      </w:r>
      <w:r w:rsidR="006B1AB3"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а </w:t>
      </w:r>
      <w:r w:rsidR="006B1AB3">
        <w:rPr>
          <w:rFonts w:ascii="Times New Roman" w:eastAsia="Arial" w:hAnsi="Times New Roman" w:cs="Times New Roman"/>
          <w:sz w:val="24"/>
          <w:szCs w:val="24"/>
          <w:lang w:val="ru-RU" w:bidi="ar"/>
        </w:rPr>
        <w:t>З</w:t>
      </w:r>
      <w:r w:rsidR="006B1AB3"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абеге будет представлено четыре дистанции:</w:t>
      </w:r>
    </w:p>
    <w:p w:rsidR="008E5F9B" w:rsidRDefault="006B1AB3" w:rsidP="002E13EB">
      <w:pPr>
        <w:numPr>
          <w:ilvl w:val="0"/>
          <w:numId w:val="4"/>
        </w:numPr>
        <w:spacing w:after="120" w:line="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>30</w:t>
      </w:r>
      <w:r>
        <w:rPr>
          <w:rFonts w:ascii="Times New Roman" w:eastAsia="Arial" w:hAnsi="Times New Roman" w:cs="Times New Roman"/>
          <w:sz w:val="24"/>
          <w:szCs w:val="24"/>
        </w:rPr>
        <w:t xml:space="preserve">К –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ориентировочная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длина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29-31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километров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8E5F9B" w:rsidRDefault="006B1AB3" w:rsidP="002E13EB">
      <w:pPr>
        <w:numPr>
          <w:ilvl w:val="0"/>
          <w:numId w:val="4"/>
        </w:numPr>
        <w:spacing w:after="120" w:line="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>15</w:t>
      </w:r>
      <w:r>
        <w:rPr>
          <w:rFonts w:ascii="Times New Roman" w:eastAsia="Arial" w:hAnsi="Times New Roman" w:cs="Times New Roman"/>
          <w:sz w:val="24"/>
          <w:szCs w:val="24"/>
        </w:rPr>
        <w:t xml:space="preserve">К –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ориентировочная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длина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14-16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километров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8E5F9B" w:rsidRDefault="006B1AB3" w:rsidP="002E13EB">
      <w:pPr>
        <w:numPr>
          <w:ilvl w:val="0"/>
          <w:numId w:val="4"/>
        </w:numPr>
        <w:spacing w:after="120" w:line="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>8</w:t>
      </w:r>
      <w:r>
        <w:rPr>
          <w:rFonts w:ascii="Times New Roman" w:eastAsia="Arial" w:hAnsi="Times New Roman" w:cs="Times New Roman"/>
          <w:sz w:val="24"/>
          <w:szCs w:val="24"/>
        </w:rPr>
        <w:t xml:space="preserve">К –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ориентировочная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длина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7-9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километров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8E5F9B" w:rsidRDefault="006B1AB3" w:rsidP="002E13EB">
      <w:pPr>
        <w:numPr>
          <w:ilvl w:val="0"/>
          <w:numId w:val="4"/>
        </w:numPr>
        <w:spacing w:after="120" w:line="1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>Детский забег - 300 метров.</w:t>
      </w:r>
    </w:p>
    <w:p w:rsidR="002E13EB" w:rsidRDefault="006B1AB3" w:rsidP="002E13EB">
      <w:pPr>
        <w:spacing w:after="12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Точная длина дистанции может несущественно отличаться от ориентировочной в большую или меньшую сторону. </w:t>
      </w:r>
    </w:p>
    <w:p w:rsidR="002E13EB" w:rsidRDefault="006B1AB3" w:rsidP="002E13EB">
      <w:pPr>
        <w:spacing w:after="12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В случае возникновения чрезвычайной ситуации, непредвиденных погодных или иных ситуаций организатор оставляет за собой право изменить в любой момент, вп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лоть до момента проведения </w:t>
      </w: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З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абега, дистанции в большую или меньшую сторону, включая изменение количества и места расположения пунктов питания, контрольного времени. </w:t>
      </w:r>
    </w:p>
    <w:p w:rsidR="002E13EB" w:rsidRDefault="006B1AB3" w:rsidP="002E13EB">
      <w:pPr>
        <w:spacing w:after="12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lastRenderedPageBreak/>
        <w:t>При внесении данных изменений организаторы обязуются сообщить ее участникам посредством одн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ого или нескольких доступных информационных каналов: на сайте мероприятия (</w:t>
      </w:r>
      <w:hyperlink r:id="rId6" w:tgtFrame="https://e.mail.ru/9/0:16529998351289469041:9/_blank" w:history="1">
        <w:r>
          <w:rPr>
            <w:rStyle w:val="a3"/>
            <w:rFonts w:ascii="Arial" w:eastAsia="SimSun" w:hAnsi="Arial" w:cs="Arial"/>
            <w:sz w:val="22"/>
            <w:szCs w:val="22"/>
            <w:shd w:val="clear" w:color="auto" w:fill="FFFFFF"/>
          </w:rPr>
          <w:t>https</w:t>
        </w:r>
        <w:r w:rsidRPr="002E13EB">
          <w:rPr>
            <w:rStyle w:val="a3"/>
            <w:rFonts w:ascii="Arial" w:eastAsia="SimSun" w:hAnsi="Arial" w:cs="Arial"/>
            <w:sz w:val="22"/>
            <w:szCs w:val="22"/>
            <w:shd w:val="clear" w:color="auto" w:fill="FFFFFF"/>
            <w:lang w:val="ru-RU"/>
          </w:rPr>
          <w:t>://</w:t>
        </w:r>
        <w:r>
          <w:rPr>
            <w:rStyle w:val="a3"/>
            <w:rFonts w:ascii="Arial" w:eastAsia="SimSun" w:hAnsi="Arial" w:cs="Arial"/>
            <w:sz w:val="22"/>
            <w:szCs w:val="22"/>
            <w:shd w:val="clear" w:color="auto" w:fill="FFFFFF"/>
          </w:rPr>
          <w:t>vk</w:t>
        </w:r>
        <w:r w:rsidRPr="002E13EB">
          <w:rPr>
            <w:rStyle w:val="a3"/>
            <w:rFonts w:ascii="Arial" w:eastAsia="SimSun" w:hAnsi="Arial" w:cs="Arial"/>
            <w:sz w:val="22"/>
            <w:szCs w:val="22"/>
            <w:shd w:val="clear" w:color="auto" w:fill="FFFFFF"/>
            <w:lang w:val="ru-RU"/>
          </w:rPr>
          <w:t>.</w:t>
        </w:r>
        <w:r>
          <w:rPr>
            <w:rStyle w:val="a3"/>
            <w:rFonts w:ascii="Arial" w:eastAsia="SimSun" w:hAnsi="Arial" w:cs="Arial"/>
            <w:sz w:val="22"/>
            <w:szCs w:val="22"/>
            <w:shd w:val="clear" w:color="auto" w:fill="FFFFFF"/>
          </w:rPr>
          <w:t>com</w:t>
        </w:r>
        <w:r w:rsidRPr="002E13EB">
          <w:rPr>
            <w:rStyle w:val="a3"/>
            <w:rFonts w:ascii="Arial" w:eastAsia="SimSun" w:hAnsi="Arial" w:cs="Arial"/>
            <w:sz w:val="22"/>
            <w:szCs w:val="22"/>
            <w:shd w:val="clear" w:color="auto" w:fill="FFFFFF"/>
            <w:lang w:val="ru-RU"/>
          </w:rPr>
          <w:t>/</w:t>
        </w:r>
        <w:r>
          <w:rPr>
            <w:rStyle w:val="a3"/>
            <w:rFonts w:ascii="Arial" w:eastAsia="SimSun" w:hAnsi="Arial" w:cs="Arial"/>
            <w:sz w:val="22"/>
            <w:szCs w:val="22"/>
            <w:shd w:val="clear" w:color="auto" w:fill="FFFFFF"/>
          </w:rPr>
          <w:t>tavla</w:t>
        </w:r>
        <w:r w:rsidRPr="002E13EB">
          <w:rPr>
            <w:rStyle w:val="a3"/>
            <w:rFonts w:ascii="Arial" w:eastAsia="SimSun" w:hAnsi="Arial" w:cs="Arial"/>
            <w:sz w:val="22"/>
            <w:szCs w:val="22"/>
            <w:shd w:val="clear" w:color="auto" w:fill="FFFFFF"/>
            <w:lang w:val="ru-RU"/>
          </w:rPr>
          <w:t>_</w:t>
        </w:r>
        <w:r>
          <w:rPr>
            <w:rStyle w:val="a3"/>
            <w:rFonts w:ascii="Arial" w:eastAsia="SimSun" w:hAnsi="Arial" w:cs="Arial"/>
            <w:sz w:val="22"/>
            <w:szCs w:val="22"/>
            <w:shd w:val="clear" w:color="auto" w:fill="FFFFFF"/>
          </w:rPr>
          <w:t>trail</w:t>
        </w:r>
      </w:hyperlink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), в социальных сетях, мессенджерах, на брифинге, 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пунктах питания, на старте или иным доступным способом.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br/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br/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ru-RU" w:bidi="ar"/>
        </w:rPr>
        <w:t>6</w:t>
      </w:r>
      <w:r w:rsidRPr="002E13EB"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>. Старт и финиш</w:t>
      </w:r>
      <w:r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 xml:space="preserve"> Забега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br/>
      </w:r>
    </w:p>
    <w:p w:rsidR="002E13EB" w:rsidRDefault="006B1AB3" w:rsidP="002E13EB">
      <w:pPr>
        <w:spacing w:after="12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Место старта</w:t>
      </w: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и финиша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дистанци</w:t>
      </w: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й Забега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буд</w:t>
      </w: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ут 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располагаться в селе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Подлесная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Тавла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, ул. Московская, д. 96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.</w:t>
      </w:r>
    </w:p>
    <w:p w:rsidR="002E13EB" w:rsidRDefault="006B1AB3" w:rsidP="002E13EB">
      <w:pPr>
        <w:spacing w:after="12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В </w:t>
      </w: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стартовом/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финишном городке будут размещены раздевалки, камеры 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хранения, туалеты.</w:t>
      </w:r>
    </w:p>
    <w:p w:rsidR="008E5F9B" w:rsidRDefault="006B1AB3" w:rsidP="002E13EB">
      <w:pPr>
        <w:spacing w:after="12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Организаторы оставляют за собой право изменить место старта и финиша дистанций. При внесении данных изменений организаторы обязуются сообщить ее участникам посредством одного или нескольких доступных информационных каналов: на сайте меро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приятия (</w:t>
      </w:r>
      <w:hyperlink r:id="rId7" w:tgtFrame="https://e.mail.ru/9/0:16529998351289469041:9/_blank" w:history="1">
        <w:r>
          <w:rPr>
            <w:rStyle w:val="a3"/>
            <w:rFonts w:ascii="Arial" w:eastAsia="SimSun" w:hAnsi="Arial" w:cs="Arial"/>
            <w:sz w:val="22"/>
            <w:szCs w:val="22"/>
            <w:shd w:val="clear" w:color="auto" w:fill="FFFFFF"/>
          </w:rPr>
          <w:t>https</w:t>
        </w:r>
        <w:r w:rsidRPr="002E13EB">
          <w:rPr>
            <w:rStyle w:val="a3"/>
            <w:rFonts w:ascii="Arial" w:eastAsia="SimSun" w:hAnsi="Arial" w:cs="Arial"/>
            <w:sz w:val="22"/>
            <w:szCs w:val="22"/>
            <w:shd w:val="clear" w:color="auto" w:fill="FFFFFF"/>
            <w:lang w:val="ru-RU"/>
          </w:rPr>
          <w:t>://</w:t>
        </w:r>
        <w:r>
          <w:rPr>
            <w:rStyle w:val="a3"/>
            <w:rFonts w:ascii="Arial" w:eastAsia="SimSun" w:hAnsi="Arial" w:cs="Arial"/>
            <w:sz w:val="22"/>
            <w:szCs w:val="22"/>
            <w:shd w:val="clear" w:color="auto" w:fill="FFFFFF"/>
          </w:rPr>
          <w:t>vk</w:t>
        </w:r>
        <w:r w:rsidRPr="002E13EB">
          <w:rPr>
            <w:rStyle w:val="a3"/>
            <w:rFonts w:ascii="Arial" w:eastAsia="SimSun" w:hAnsi="Arial" w:cs="Arial"/>
            <w:sz w:val="22"/>
            <w:szCs w:val="22"/>
            <w:shd w:val="clear" w:color="auto" w:fill="FFFFFF"/>
            <w:lang w:val="ru-RU"/>
          </w:rPr>
          <w:t>.</w:t>
        </w:r>
        <w:r>
          <w:rPr>
            <w:rStyle w:val="a3"/>
            <w:rFonts w:ascii="Arial" w:eastAsia="SimSun" w:hAnsi="Arial" w:cs="Arial"/>
            <w:sz w:val="22"/>
            <w:szCs w:val="22"/>
            <w:shd w:val="clear" w:color="auto" w:fill="FFFFFF"/>
          </w:rPr>
          <w:t>com</w:t>
        </w:r>
        <w:r w:rsidRPr="002E13EB">
          <w:rPr>
            <w:rStyle w:val="a3"/>
            <w:rFonts w:ascii="Arial" w:eastAsia="SimSun" w:hAnsi="Arial" w:cs="Arial"/>
            <w:sz w:val="22"/>
            <w:szCs w:val="22"/>
            <w:shd w:val="clear" w:color="auto" w:fill="FFFFFF"/>
            <w:lang w:val="ru-RU"/>
          </w:rPr>
          <w:t>/</w:t>
        </w:r>
        <w:r>
          <w:rPr>
            <w:rStyle w:val="a3"/>
            <w:rFonts w:ascii="Arial" w:eastAsia="SimSun" w:hAnsi="Arial" w:cs="Arial"/>
            <w:sz w:val="22"/>
            <w:szCs w:val="22"/>
            <w:shd w:val="clear" w:color="auto" w:fill="FFFFFF"/>
          </w:rPr>
          <w:t>tavla</w:t>
        </w:r>
        <w:r w:rsidRPr="002E13EB">
          <w:rPr>
            <w:rStyle w:val="a3"/>
            <w:rFonts w:ascii="Arial" w:eastAsia="SimSun" w:hAnsi="Arial" w:cs="Arial"/>
            <w:sz w:val="22"/>
            <w:szCs w:val="22"/>
            <w:shd w:val="clear" w:color="auto" w:fill="FFFFFF"/>
            <w:lang w:val="ru-RU"/>
          </w:rPr>
          <w:t>_</w:t>
        </w:r>
        <w:r>
          <w:rPr>
            <w:rStyle w:val="a3"/>
            <w:rFonts w:ascii="Arial" w:eastAsia="SimSun" w:hAnsi="Arial" w:cs="Arial"/>
            <w:sz w:val="22"/>
            <w:szCs w:val="22"/>
            <w:shd w:val="clear" w:color="auto" w:fill="FFFFFF"/>
          </w:rPr>
          <w:t>trail</w:t>
        </w:r>
      </w:hyperlink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), в социальных сетях, мессенджерах, на брифинге, пунктах питания, на старте или иным доступным способом.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br/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br/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ru-RU" w:bidi="ar"/>
        </w:rPr>
        <w:t>7</w:t>
      </w:r>
      <w:r>
        <w:rPr>
          <w:rStyle w:val="a4"/>
          <w:rFonts w:ascii="Times New Roman" w:eastAsia="Arial" w:hAnsi="Times New Roman" w:cs="Times New Roman"/>
          <w:sz w:val="24"/>
          <w:szCs w:val="24"/>
          <w:lang w:bidi="ar"/>
        </w:rPr>
        <w:t xml:space="preserve">. </w:t>
      </w:r>
      <w:proofErr w:type="spellStart"/>
      <w:r>
        <w:rPr>
          <w:rStyle w:val="a4"/>
          <w:rFonts w:ascii="Times New Roman" w:eastAsia="Arial" w:hAnsi="Times New Roman" w:cs="Times New Roman"/>
          <w:sz w:val="24"/>
          <w:szCs w:val="24"/>
          <w:lang w:bidi="ar"/>
        </w:rPr>
        <w:t>Условия</w:t>
      </w:r>
      <w:proofErr w:type="spellEnd"/>
      <w:r>
        <w:rPr>
          <w:rStyle w:val="a4"/>
          <w:rFonts w:ascii="Times New Roman" w:eastAsia="Arial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Style w:val="a4"/>
          <w:rFonts w:ascii="Times New Roman" w:eastAsia="Arial" w:hAnsi="Times New Roman" w:cs="Times New Roman"/>
          <w:sz w:val="24"/>
          <w:szCs w:val="24"/>
          <w:lang w:bidi="ar"/>
        </w:rPr>
        <w:t>уча</w:t>
      </w:r>
      <w:r>
        <w:rPr>
          <w:rStyle w:val="a4"/>
          <w:rFonts w:ascii="Times New Roman" w:eastAsia="Arial" w:hAnsi="Times New Roman" w:cs="Times New Roman"/>
          <w:sz w:val="24"/>
          <w:szCs w:val="24"/>
          <w:lang w:bidi="ar"/>
        </w:rPr>
        <w:t>стия</w:t>
      </w:r>
      <w:proofErr w:type="spellEnd"/>
      <w:r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 xml:space="preserve"> в Забеге</w:t>
      </w: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</w:t>
      </w:r>
    </w:p>
    <w:p w:rsidR="008E5F9B" w:rsidRPr="002E13EB" w:rsidRDefault="006B1AB3" w:rsidP="002E13EB">
      <w:pPr>
        <w:spacing w:after="12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На дистанции 8 км., 15 км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.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и 30 км.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допускаются участники в возрасте от 1</w:t>
      </w: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6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лет.</w:t>
      </w:r>
    </w:p>
    <w:p w:rsidR="002E13EB" w:rsidRDefault="006B1AB3" w:rsidP="002E13EB">
      <w:pPr>
        <w:spacing w:after="12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В Детском забеге могут принять участие дети в возрасте от 6 до 15 лет (включительно).</w:t>
      </w:r>
    </w:p>
    <w:p w:rsidR="002E13EB" w:rsidRDefault="006B1AB3" w:rsidP="002E13EB">
      <w:pPr>
        <w:spacing w:after="12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Возраст участника определяется на дату проведения </w:t>
      </w: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З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абега.</w:t>
      </w:r>
    </w:p>
    <w:p w:rsidR="002E13EB" w:rsidRDefault="006B1AB3" w:rsidP="002E13EB">
      <w:pPr>
        <w:spacing w:after="12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Регистрируясь, участник берет на себя полную ответственность за свое здоровье и все возможные риски, связанные с участием в </w:t>
      </w: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З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абеге, которые могут повлечь за собой травмы, увечья или иные проблемы со здоровьем, а также подтвер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ждает своё согласие с настоящим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Положением и обязуется выполнять указанные в нем обязательства, правила и ограничения.</w:t>
      </w:r>
    </w:p>
    <w:p w:rsidR="002E13EB" w:rsidRDefault="006B1AB3" w:rsidP="002E13EB">
      <w:pPr>
        <w:spacing w:after="12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Зарегистрироваться на забег можно на сайте партнера</w:t>
      </w:r>
      <w:r>
        <w:rPr>
          <w:rFonts w:ascii="Times New Roman" w:eastAsia="Arial" w:hAnsi="Times New Roman" w:cs="Times New Roman"/>
          <w:sz w:val="24"/>
          <w:szCs w:val="24"/>
          <w:lang w:bidi="ar"/>
        </w:rPr>
        <w:t> </w:t>
      </w:r>
      <w:r w:rsid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«</w:t>
      </w:r>
      <w:proofErr w:type="spellStart"/>
      <w:r w:rsid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ПроБЕГ</w:t>
      </w:r>
      <w:proofErr w:type="spellEnd"/>
      <w:r w:rsid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в России и мире» по адресу: </w:t>
      </w:r>
      <w:hyperlink r:id="rId8" w:history="1">
        <w:r w:rsidR="002E13EB" w:rsidRPr="00215E90">
          <w:rPr>
            <w:rStyle w:val="a3"/>
            <w:rFonts w:ascii="Times New Roman" w:eastAsia="Arial" w:hAnsi="Times New Roman" w:cs="Times New Roman"/>
            <w:sz w:val="24"/>
            <w:szCs w:val="24"/>
            <w:lang w:val="ru-RU" w:bidi="ar"/>
          </w:rPr>
          <w:t>https://probeg.org/event/47398/reg/</w:t>
        </w:r>
      </w:hyperlink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, для получения стартового номера нужно будет дополнительно предоставить медици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нскую справку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о допуске к выбранной дистанции.</w:t>
      </w:r>
    </w:p>
    <w:p w:rsidR="002E13EB" w:rsidRDefault="006B1AB3" w:rsidP="002E13EB">
      <w:pPr>
        <w:spacing w:after="12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В случае неблагополучной эпидемиологической обстановки из-за вспышки </w:t>
      </w:r>
      <w:proofErr w:type="spellStart"/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коронавирусной</w:t>
      </w:r>
      <w:proofErr w:type="spellEnd"/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инфекции, организатор вправе потребовать от участника справку об отсутствии </w:t>
      </w:r>
      <w:proofErr w:type="spellStart"/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коронавируса</w:t>
      </w:r>
      <w:proofErr w:type="spellEnd"/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, выданную не позднее чем за 3 дня до начала </w:t>
      </w: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З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абег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а или другие документы, предусмотренные требованиями </w:t>
      </w:r>
      <w:proofErr w:type="spellStart"/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Роспотребнадзора</w:t>
      </w:r>
      <w:proofErr w:type="spellEnd"/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, Правительства РФ, местных органов власти и других государственных учреждений, действующими на дату проведения </w:t>
      </w: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Забега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.</w:t>
      </w:r>
    </w:p>
    <w:p w:rsidR="002E13EB" w:rsidRDefault="006B1AB3" w:rsidP="002E13EB">
      <w:pPr>
        <w:spacing w:after="12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Регистрация участников на </w:t>
      </w: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Забег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может быть продлена вплоть до начал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а </w:t>
      </w: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З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абега на усмотрение организатора.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br/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br/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ru-RU" w:bidi="ar"/>
        </w:rPr>
        <w:t>8</w:t>
      </w:r>
      <w:r w:rsidRPr="002E13EB"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>. Заявка на участие, отмена регистрации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br/>
      </w:r>
    </w:p>
    <w:p w:rsidR="008E5F9B" w:rsidRPr="002E13EB" w:rsidRDefault="006B1AB3" w:rsidP="002E13EB">
      <w:pPr>
        <w:spacing w:after="12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При достижении предела в количестве участников организаторы оставляют за собой право закрыть регистрацию на дистанцию.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br/>
        <w:t xml:space="preserve">Отмена регистрации на </w:t>
      </w: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З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абег невозможна, регистрационный вз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нос не возвращается</w:t>
      </w: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.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</w:t>
      </w:r>
    </w:p>
    <w:p w:rsidR="002E13EB" w:rsidRDefault="006B1AB3" w:rsidP="002E13EB">
      <w:pPr>
        <w:spacing w:after="12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br/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ru-RU" w:bidi="ar"/>
        </w:rPr>
        <w:t>9</w:t>
      </w:r>
      <w:r w:rsidRPr="002E13EB"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>. Перерегистрация участия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br/>
      </w:r>
    </w:p>
    <w:p w:rsidR="008E5F9B" w:rsidRPr="002E13EB" w:rsidRDefault="006B1AB3" w:rsidP="002E13EB">
      <w:pPr>
        <w:spacing w:after="12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Для изменения дистанции зарегистрированному участнику необходимо отправить запрос на электронную почту</w:t>
      </w:r>
      <w:r>
        <w:rPr>
          <w:rFonts w:ascii="Times New Roman" w:eastAsia="Arial" w:hAnsi="Times New Roman" w:cs="Times New Roman"/>
          <w:sz w:val="24"/>
          <w:szCs w:val="24"/>
          <w:lang w:bidi="ar"/>
        </w:rPr>
        <w:t> </w:t>
      </w:r>
      <w:hyperlink r:id="rId9" w:history="1">
        <w:r>
          <w:rPr>
            <w:rStyle w:val="a3"/>
            <w:rFonts w:ascii="Times New Roman" w:eastAsia="Arial" w:hAnsi="Times New Roman" w:cs="Times New Roman"/>
            <w:sz w:val="24"/>
            <w:szCs w:val="24"/>
            <w:lang w:bidi="ar"/>
          </w:rPr>
          <w:t>saransk</w:t>
        </w:r>
        <w:r w:rsidRPr="002E13EB">
          <w:rPr>
            <w:rStyle w:val="a3"/>
            <w:rFonts w:ascii="Times New Roman" w:eastAsia="Arial" w:hAnsi="Times New Roman" w:cs="Times New Roman"/>
            <w:sz w:val="24"/>
            <w:szCs w:val="24"/>
            <w:lang w:val="ru-RU" w:bidi="ar"/>
          </w:rPr>
          <w:t>.</w:t>
        </w:r>
        <w:r>
          <w:rPr>
            <w:rStyle w:val="a3"/>
            <w:rFonts w:ascii="Times New Roman" w:eastAsia="Arial" w:hAnsi="Times New Roman" w:cs="Times New Roman"/>
            <w:sz w:val="24"/>
            <w:szCs w:val="24"/>
            <w:lang w:bidi="ar"/>
          </w:rPr>
          <w:t>run</w:t>
        </w:r>
        <w:r w:rsidRPr="002E13EB">
          <w:rPr>
            <w:rStyle w:val="a3"/>
            <w:rFonts w:ascii="Times New Roman" w:eastAsia="Arial" w:hAnsi="Times New Roman" w:cs="Times New Roman"/>
            <w:sz w:val="24"/>
            <w:szCs w:val="24"/>
            <w:lang w:val="ru-RU" w:bidi="ar"/>
          </w:rPr>
          <w:t>@</w:t>
        </w:r>
        <w:r>
          <w:rPr>
            <w:rStyle w:val="a3"/>
            <w:rFonts w:ascii="Times New Roman" w:eastAsia="Arial" w:hAnsi="Times New Roman" w:cs="Times New Roman"/>
            <w:sz w:val="24"/>
            <w:szCs w:val="24"/>
            <w:lang w:bidi="ar"/>
          </w:rPr>
          <w:t>bk</w:t>
        </w:r>
        <w:r w:rsidRPr="002E13EB">
          <w:rPr>
            <w:rStyle w:val="a3"/>
            <w:rFonts w:ascii="Times New Roman" w:eastAsia="Arial" w:hAnsi="Times New Roman" w:cs="Times New Roman"/>
            <w:sz w:val="24"/>
            <w:szCs w:val="24"/>
            <w:lang w:val="ru-RU" w:bidi="ar"/>
          </w:rPr>
          <w:t>.</w:t>
        </w:r>
        <w:r>
          <w:rPr>
            <w:rStyle w:val="a3"/>
            <w:rFonts w:ascii="Times New Roman" w:eastAsia="Arial" w:hAnsi="Times New Roman" w:cs="Times New Roman"/>
            <w:sz w:val="24"/>
            <w:szCs w:val="24"/>
            <w:lang w:bidi="ar"/>
          </w:rPr>
          <w:t>ru</w:t>
        </w:r>
      </w:hyperlink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.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Изменение дистанции возможно до 23:59 </w:t>
      </w: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5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июля 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202</w:t>
      </w: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2 г.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при наличии свободных мест. При изменении дистанции на большую участник 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lastRenderedPageBreak/>
        <w:t>должен доплатить разницу в цене по ценам, действующим на момент обращения. При изменении дистанции на меньшую – разница в цене не возвращается.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br/>
      </w:r>
    </w:p>
    <w:p w:rsidR="002E13EB" w:rsidRDefault="006B1AB3" w:rsidP="002E13EB">
      <w:pPr>
        <w:spacing w:after="12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>10</w:t>
      </w:r>
      <w:r w:rsidRPr="002E13EB"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>. Номера участников</w:t>
      </w:r>
      <w:r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 xml:space="preserve"> Забега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br/>
      </w:r>
    </w:p>
    <w:p w:rsidR="002E13EB" w:rsidRDefault="006B1AB3" w:rsidP="002E13EB">
      <w:pPr>
        <w:spacing w:after="12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Номера участников выдаются организаторами в дни выдачи стартовых пакетов, объявленных в программе </w:t>
      </w: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Забега. 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Участники </w:t>
      </w: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без номера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на старт не допускаются.</w:t>
      </w:r>
    </w:p>
    <w:p w:rsidR="002E13EB" w:rsidRDefault="006B1AB3" w:rsidP="002E13EB">
      <w:pPr>
        <w:spacing w:after="12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Во время </w:t>
      </w: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З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абега номер участника должен быть закреплен спереди и хорошо читаться на расстоянии. З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апрещено изменять размер номера и наносить на его лицевую или оборотную поверхность посторонние надписи и рисунки. Участие в </w:t>
      </w: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З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абеге без номера или с измененным номером приводит к дисквалификации.</w:t>
      </w:r>
    </w:p>
    <w:p w:rsidR="008E5F9B" w:rsidRPr="002E13EB" w:rsidRDefault="006B1AB3" w:rsidP="002E13E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Для получения стартового пакета участник должен предоставить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следующие документы:</w:t>
      </w:r>
    </w:p>
    <w:p w:rsidR="008E5F9B" w:rsidRPr="002E13EB" w:rsidRDefault="006B1AB3" w:rsidP="002E13EB">
      <w:pPr>
        <w:numPr>
          <w:ilvl w:val="0"/>
          <w:numId w:val="5"/>
        </w:numPr>
        <w:spacing w:after="120" w:line="15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паспорт (данные паспорта должны совпадать с данными зарегистрированного на 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З</w:t>
      </w:r>
      <w:r w:rsidRPr="002E13EB">
        <w:rPr>
          <w:rFonts w:ascii="Times New Roman" w:eastAsia="Arial" w:hAnsi="Times New Roman" w:cs="Times New Roman"/>
          <w:sz w:val="24"/>
          <w:szCs w:val="24"/>
          <w:lang w:val="ru-RU"/>
        </w:rPr>
        <w:t>абег участника);</w:t>
      </w:r>
    </w:p>
    <w:p w:rsidR="008E5F9B" w:rsidRPr="002E13EB" w:rsidRDefault="006B1AB3" w:rsidP="002E13EB">
      <w:pPr>
        <w:numPr>
          <w:ilvl w:val="0"/>
          <w:numId w:val="5"/>
        </w:numPr>
        <w:spacing w:after="120" w:line="1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/>
        </w:rPr>
        <w:t>оригинал и копию медицинской справки на имя участника, которая должна быть выдана медицинским учреждением и содержать: штамп организации, под</w:t>
      </w:r>
      <w:r w:rsidRPr="002E13EB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пись и печать врача, печать организации с её наименованием, а также дату выдачи. Справка должна быть действительна в день 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З</w:t>
      </w:r>
      <w:r w:rsidRPr="002E13EB">
        <w:rPr>
          <w:rFonts w:ascii="Times New Roman" w:eastAsia="Arial" w:hAnsi="Times New Roman" w:cs="Times New Roman"/>
          <w:sz w:val="24"/>
          <w:szCs w:val="24"/>
          <w:lang w:val="ru-RU"/>
        </w:rPr>
        <w:t>абега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  <w:r w:rsidRPr="002E13EB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Срок действия справки не может превышать 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6 месяцев </w:t>
      </w:r>
      <w:r w:rsidRPr="002E13EB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с момента выдачи. Принимаются также справки, подтверждающие наличие у </w:t>
      </w:r>
      <w:r w:rsidRPr="002E13EB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участника 1 или 2 группы здоровья.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Срок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действия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такой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справки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месяцев</w:t>
      </w:r>
      <w:proofErr w:type="spellEnd"/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даты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выдачи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8E5F9B" w:rsidRPr="002E13EB" w:rsidRDefault="006B1AB3" w:rsidP="002E13EB">
      <w:pPr>
        <w:spacing w:after="120" w:line="15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Копия справки остается у организаторов. В случае отсутствия копии организатор вправе забрать оригинал, в таком случае оригинал справки участнику не возвращается. Копи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я справки прин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имается только при предъявлении оригинала справки.</w:t>
      </w:r>
    </w:p>
    <w:p w:rsidR="008E5F9B" w:rsidRPr="002E13EB" w:rsidRDefault="006B1AB3" w:rsidP="002E13EB">
      <w:pPr>
        <w:snapToGrid w:val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br/>
      </w:r>
      <w:r w:rsidRPr="002E13EB"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>1</w:t>
      </w:r>
      <w:r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>1</w:t>
      </w:r>
      <w:r w:rsidRPr="002E13EB"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 xml:space="preserve">. </w:t>
      </w:r>
      <w:r w:rsidRPr="002E13EB">
        <w:rPr>
          <w:rFonts w:ascii="Times New Roman" w:eastAsia="Arial" w:hAnsi="Times New Roman" w:cs="Times New Roman"/>
          <w:b/>
          <w:bCs/>
          <w:sz w:val="24"/>
          <w:szCs w:val="24"/>
          <w:lang w:val="ru-RU" w:bidi="ar"/>
        </w:rPr>
        <w:t xml:space="preserve">Стоимость участия в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ru-RU" w:bidi="ar"/>
        </w:rPr>
        <w:t>З</w:t>
      </w:r>
      <w:r w:rsidRPr="002E13EB">
        <w:rPr>
          <w:rFonts w:ascii="Times New Roman" w:eastAsia="Arial" w:hAnsi="Times New Roman" w:cs="Times New Roman"/>
          <w:b/>
          <w:bCs/>
          <w:sz w:val="24"/>
          <w:szCs w:val="24"/>
          <w:lang w:val="ru-RU" w:bidi="ar"/>
        </w:rPr>
        <w:t>абеге</w:t>
      </w:r>
    </w:p>
    <w:p w:rsidR="008E5F9B" w:rsidRDefault="006B1AB3" w:rsidP="002E13EB">
      <w:pPr>
        <w:numPr>
          <w:ilvl w:val="0"/>
          <w:numId w:val="6"/>
        </w:numPr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  <w:u w:val="single"/>
        </w:rPr>
        <w:t>на</w:t>
      </w:r>
      <w:proofErr w:type="spellEnd"/>
      <w:r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u w:val="single"/>
        </w:rPr>
        <w:t>дистанцию</w:t>
      </w:r>
      <w:proofErr w:type="spellEnd"/>
      <w:r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>К</w:t>
      </w:r>
      <w:r>
        <w:rPr>
          <w:rFonts w:ascii="Times New Roman" w:eastAsia="Arial" w:hAnsi="Times New Roman" w:cs="Times New Roman"/>
          <w:sz w:val="24"/>
          <w:szCs w:val="24"/>
          <w:u w:val="single"/>
          <w:lang w:val="ru-RU"/>
        </w:rPr>
        <w:t>:</w:t>
      </w:r>
    </w:p>
    <w:p w:rsidR="008E5F9B" w:rsidRDefault="006B1AB3" w:rsidP="002E13EB">
      <w:pPr>
        <w:spacing w:line="15" w:lineRule="atLeast"/>
        <w:ind w:left="360"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1200 рублей при регистрации до 10.06.22 г., </w:t>
      </w:r>
    </w:p>
    <w:p w:rsidR="008E5F9B" w:rsidRDefault="006B1AB3" w:rsidP="002E13EB">
      <w:pPr>
        <w:spacing w:line="15" w:lineRule="atLeast"/>
        <w:ind w:left="360"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1500 рублей при регистрации с 11.06.22 г. до 26.06.22 г., </w:t>
      </w:r>
    </w:p>
    <w:p w:rsidR="008E5F9B" w:rsidRDefault="006B1AB3" w:rsidP="002E13EB">
      <w:pPr>
        <w:spacing w:line="15" w:lineRule="atLeast"/>
        <w:ind w:left="360"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2000 рублей при регистрации с 26.06.22 г. до 09.07.22 г., </w:t>
      </w:r>
    </w:p>
    <w:p w:rsidR="008E5F9B" w:rsidRDefault="006B1AB3" w:rsidP="002E13EB">
      <w:pPr>
        <w:spacing w:line="15" w:lineRule="atLeast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>2500 рублей в день Забега</w:t>
      </w:r>
    </w:p>
    <w:p w:rsidR="008E5F9B" w:rsidRDefault="006B1AB3" w:rsidP="002E13EB">
      <w:pPr>
        <w:numPr>
          <w:ilvl w:val="0"/>
          <w:numId w:val="6"/>
        </w:numPr>
        <w:spacing w:line="15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  <w:u w:val="single"/>
        </w:rPr>
        <w:t>на</w:t>
      </w:r>
      <w:proofErr w:type="spellEnd"/>
      <w:r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u w:val="single"/>
        </w:rPr>
        <w:t>дистанцию</w:t>
      </w:r>
      <w:proofErr w:type="spellEnd"/>
      <w:r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u w:val="single"/>
          <w:lang w:val="ru-RU"/>
        </w:rPr>
        <w:t>15</w:t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>К</w:t>
      </w:r>
      <w:r>
        <w:rPr>
          <w:rFonts w:ascii="Times New Roman" w:eastAsia="Arial" w:hAnsi="Times New Roman" w:cs="Times New Roman"/>
          <w:sz w:val="24"/>
          <w:szCs w:val="24"/>
          <w:u w:val="single"/>
          <w:lang w:val="ru-RU"/>
        </w:rPr>
        <w:t>:</w:t>
      </w:r>
    </w:p>
    <w:p w:rsidR="008E5F9B" w:rsidRDefault="006B1AB3" w:rsidP="002E13EB">
      <w:pPr>
        <w:spacing w:line="15" w:lineRule="atLeast"/>
        <w:ind w:left="360"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1500 рублей при регистрации до 10.06.22 г., </w:t>
      </w:r>
    </w:p>
    <w:p w:rsidR="008E5F9B" w:rsidRDefault="006B1AB3" w:rsidP="002E13EB">
      <w:pPr>
        <w:spacing w:line="15" w:lineRule="atLeast"/>
        <w:ind w:left="360"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2000 рублей при регистрации с 11.06.22 г. до 26.06.22 г., </w:t>
      </w:r>
    </w:p>
    <w:p w:rsidR="008E5F9B" w:rsidRDefault="006B1AB3" w:rsidP="002E13EB">
      <w:pPr>
        <w:spacing w:line="15" w:lineRule="atLeast"/>
        <w:ind w:left="360"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>2500 рублей при регистрации с 26.06.22 г. до 09.0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7.22 г., </w:t>
      </w:r>
    </w:p>
    <w:p w:rsidR="008E5F9B" w:rsidRDefault="006B1AB3" w:rsidP="002E13EB">
      <w:pPr>
        <w:spacing w:line="15" w:lineRule="atLeast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>3000 рублей в день Забега</w:t>
      </w:r>
    </w:p>
    <w:p w:rsidR="008E5F9B" w:rsidRDefault="006B1AB3" w:rsidP="002E13EB">
      <w:pPr>
        <w:numPr>
          <w:ilvl w:val="0"/>
          <w:numId w:val="6"/>
        </w:numPr>
        <w:spacing w:line="15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  <w:u w:val="single"/>
        </w:rPr>
        <w:t>на</w:t>
      </w:r>
      <w:proofErr w:type="spellEnd"/>
      <w:r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u w:val="single"/>
        </w:rPr>
        <w:t>дистанцию</w:t>
      </w:r>
      <w:proofErr w:type="spellEnd"/>
      <w:r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u w:val="single"/>
          <w:lang w:val="ru-RU"/>
        </w:rPr>
        <w:t>30</w:t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>К</w:t>
      </w:r>
      <w:r>
        <w:rPr>
          <w:rFonts w:ascii="Times New Roman" w:eastAsia="Arial" w:hAnsi="Times New Roman" w:cs="Times New Roman"/>
          <w:sz w:val="24"/>
          <w:szCs w:val="24"/>
          <w:u w:val="single"/>
          <w:lang w:val="ru-RU"/>
        </w:rPr>
        <w:t>:</w:t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</w:p>
    <w:p w:rsidR="008E5F9B" w:rsidRDefault="006B1AB3" w:rsidP="002E13EB">
      <w:pPr>
        <w:spacing w:line="15" w:lineRule="atLeast"/>
        <w:ind w:left="360"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2000 рублей при регистрации до 10.06.22 г., </w:t>
      </w:r>
    </w:p>
    <w:p w:rsidR="008E5F9B" w:rsidRDefault="006B1AB3" w:rsidP="002E13EB">
      <w:pPr>
        <w:spacing w:line="15" w:lineRule="atLeast"/>
        <w:ind w:left="360"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2500 рублей при регистрации с 11.06.22 г. до 26.06.22 г., </w:t>
      </w:r>
    </w:p>
    <w:p w:rsidR="008E5F9B" w:rsidRDefault="006B1AB3" w:rsidP="002E13EB">
      <w:pPr>
        <w:spacing w:line="15" w:lineRule="atLeast"/>
        <w:ind w:left="360"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3000 рублей при регистрации с 26.06.22 г. до 09.07.22 г., </w:t>
      </w:r>
    </w:p>
    <w:p w:rsidR="008E5F9B" w:rsidRDefault="006B1AB3" w:rsidP="002E13EB">
      <w:pPr>
        <w:spacing w:line="15" w:lineRule="atLeast"/>
        <w:ind w:left="360"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>3500 рублей в день Забега</w:t>
      </w:r>
    </w:p>
    <w:p w:rsidR="008E5F9B" w:rsidRDefault="006B1AB3" w:rsidP="002E13EB">
      <w:pPr>
        <w:numPr>
          <w:ilvl w:val="0"/>
          <w:numId w:val="6"/>
        </w:numPr>
        <w:spacing w:line="15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sz w:val="24"/>
          <w:szCs w:val="24"/>
          <w:u w:val="single"/>
          <w:lang w:val="ru-RU"/>
        </w:rPr>
        <w:t>Д</w:t>
      </w:r>
      <w:r>
        <w:rPr>
          <w:rFonts w:ascii="Times New Roman" w:eastAsia="Arial" w:hAnsi="Times New Roman" w:cs="Times New Roman"/>
          <w:sz w:val="24"/>
          <w:szCs w:val="24"/>
          <w:u w:val="single"/>
          <w:lang w:val="ru-RU"/>
        </w:rPr>
        <w:t xml:space="preserve">етский </w:t>
      </w:r>
      <w:r>
        <w:rPr>
          <w:rFonts w:ascii="Times New Roman" w:eastAsia="Arial" w:hAnsi="Times New Roman" w:cs="Times New Roman"/>
          <w:sz w:val="24"/>
          <w:szCs w:val="24"/>
          <w:u w:val="single"/>
          <w:lang w:val="ru-RU"/>
        </w:rPr>
        <w:t>забег:</w:t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</w:p>
    <w:p w:rsidR="008E5F9B" w:rsidRDefault="006B1AB3" w:rsidP="002E13EB">
      <w:pPr>
        <w:spacing w:line="15" w:lineRule="atLeast"/>
        <w:ind w:left="360"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500 рублей при регистрации до 10.06.22 г., </w:t>
      </w:r>
    </w:p>
    <w:p w:rsidR="008E5F9B" w:rsidRDefault="006B1AB3" w:rsidP="002E13EB">
      <w:pPr>
        <w:spacing w:line="15" w:lineRule="atLeast"/>
        <w:ind w:left="360"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750 рублей при регистрации с 11.06.22 г. до 26.06.22 г., </w:t>
      </w:r>
    </w:p>
    <w:p w:rsidR="008E5F9B" w:rsidRDefault="006B1AB3" w:rsidP="002E13EB">
      <w:pPr>
        <w:spacing w:line="15" w:lineRule="atLeast"/>
        <w:ind w:left="360"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1000 рублей при регистрации с 26.06.22 г. до 09.07.22 г., </w:t>
      </w:r>
    </w:p>
    <w:p w:rsidR="008E5F9B" w:rsidRDefault="006B1AB3" w:rsidP="002E13EB">
      <w:pPr>
        <w:spacing w:line="15" w:lineRule="atLeast"/>
        <w:ind w:left="360"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>1500 рублей в день Забега</w:t>
      </w:r>
    </w:p>
    <w:p w:rsidR="008E5F9B" w:rsidRDefault="008E5F9B" w:rsidP="002E13EB">
      <w:pPr>
        <w:spacing w:line="15" w:lineRule="atLeast"/>
        <w:ind w:left="360"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8E5F9B" w:rsidRDefault="006B1AB3" w:rsidP="002E13EB">
      <w:pPr>
        <w:spacing w:line="15" w:lineRule="atLeast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2E13EB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 </w:t>
      </w:r>
      <w:r w:rsidRPr="002E13EB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стоимость участия входит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:</w:t>
      </w:r>
    </w:p>
    <w:p w:rsidR="008E5F9B" w:rsidRPr="002E13EB" w:rsidRDefault="006B1AB3" w:rsidP="002E13EB">
      <w:pPr>
        <w:spacing w:line="15" w:lineRule="atLeast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-</w:t>
      </w:r>
      <w:r w:rsidRPr="002E13EB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организация трассы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13EB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 </w:t>
      </w:r>
      <w:r w:rsidRPr="002E13EB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пунктов </w:t>
      </w:r>
      <w:r w:rsidRPr="002E13EB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питания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;</w:t>
      </w:r>
      <w:r w:rsidRPr="002E13EB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E5F9B" w:rsidRDefault="006B1AB3" w:rsidP="002E13EB">
      <w:pPr>
        <w:spacing w:line="15" w:lineRule="atLeast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2E13EB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стартовый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пакет (нагрудный номер, атрибутика Забега);</w:t>
      </w:r>
    </w:p>
    <w:p w:rsidR="008E5F9B" w:rsidRDefault="006B1AB3" w:rsidP="002E13EB">
      <w:pPr>
        <w:spacing w:line="15" w:lineRule="atLeast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lastRenderedPageBreak/>
        <w:t xml:space="preserve">- организация электронного </w:t>
      </w:r>
      <w:r w:rsidRPr="002E13EB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хронометраж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а;</w:t>
      </w:r>
    </w:p>
    <w:p w:rsidR="008E5F9B" w:rsidRDefault="006B1AB3" w:rsidP="002E13EB">
      <w:pPr>
        <w:spacing w:line="15" w:lineRule="atLeast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- медаль финишера;</w:t>
      </w:r>
    </w:p>
    <w:p w:rsidR="008E5F9B" w:rsidRDefault="006B1AB3" w:rsidP="002E13EB">
      <w:pPr>
        <w:spacing w:line="15" w:lineRule="atLeast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- организация дежурства бригад скорой помощи;</w:t>
      </w:r>
    </w:p>
    <w:p w:rsidR="008E5F9B" w:rsidRDefault="006B1AB3" w:rsidP="002E13EB">
      <w:pPr>
        <w:spacing w:line="15" w:lineRule="atLeast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- посещение музея Этно-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кудо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8E5F9B" w:rsidRDefault="006B1AB3" w:rsidP="002E13EB">
      <w:pPr>
        <w:spacing w:line="15" w:lineRule="atLeast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- творческая программа (выставка ремесел, развлекатель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ная программа);</w:t>
      </w:r>
    </w:p>
    <w:p w:rsidR="008E5F9B" w:rsidRPr="002E13EB" w:rsidRDefault="006B1AB3" w:rsidP="002E13EB">
      <w:pPr>
        <w:spacing w:line="15" w:lineRule="atLeast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- организация питания на фестивальной площадке (обед)</w:t>
      </w:r>
      <w:r w:rsidRPr="002E13EB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8E5F9B" w:rsidRDefault="006B1AB3" w:rsidP="002E13EB">
      <w:pPr>
        <w:spacing w:line="15" w:lineRule="atLeast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2E13EB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Оплаченный взнос не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 </w:t>
      </w:r>
      <w:r w:rsidRPr="002E13EB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возвращается.</w:t>
      </w:r>
    </w:p>
    <w:p w:rsidR="008E5F9B" w:rsidRPr="002E13EB" w:rsidRDefault="008E5F9B" w:rsidP="002E13EB">
      <w:pPr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</w:p>
    <w:p w:rsidR="008E5F9B" w:rsidRDefault="006B1AB3" w:rsidP="002E13EB">
      <w:pPr>
        <w:snapToGrid w:val="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 w:rsidRPr="002E13EB"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>1</w:t>
      </w:r>
      <w:r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>2</w:t>
      </w:r>
      <w:r w:rsidRPr="002E13EB"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 xml:space="preserve">. </w:t>
      </w:r>
      <w:r w:rsidRPr="002E13EB">
        <w:rPr>
          <w:rFonts w:ascii="Times New Roman" w:eastAsia="Arial" w:hAnsi="Times New Roman" w:cs="Times New Roman"/>
          <w:b/>
          <w:bCs/>
          <w:sz w:val="24"/>
          <w:szCs w:val="24"/>
          <w:lang w:val="ru-RU" w:bidi="ar"/>
        </w:rPr>
        <w:t xml:space="preserve">Стоимость участия в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ru-RU" w:bidi="ar"/>
        </w:rPr>
        <w:t>Фестивале (участники без беговой программы - болельщик)</w:t>
      </w:r>
    </w:p>
    <w:p w:rsidR="008E5F9B" w:rsidRPr="002E13EB" w:rsidRDefault="006B1AB3" w:rsidP="002E13EB">
      <w:pPr>
        <w:numPr>
          <w:ilvl w:val="0"/>
          <w:numId w:val="6"/>
        </w:numPr>
        <w:spacing w:line="15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u w:val="single"/>
          <w:lang w:val="ru-RU"/>
        </w:rPr>
        <w:t>Взрослый билет (18 лет и старше)</w:t>
      </w:r>
      <w:r>
        <w:rPr>
          <w:rFonts w:ascii="Times New Roman" w:eastAsia="Arial" w:hAnsi="Times New Roman" w:cs="Times New Roman"/>
          <w:sz w:val="24"/>
          <w:szCs w:val="24"/>
          <w:u w:val="single"/>
          <w:lang w:val="ru-RU"/>
        </w:rPr>
        <w:t>:</w:t>
      </w:r>
      <w:r w:rsidRPr="002E13EB">
        <w:rPr>
          <w:rFonts w:ascii="Times New Roman" w:eastAsia="Arial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8E5F9B" w:rsidRDefault="006B1AB3" w:rsidP="002E13EB">
      <w:pPr>
        <w:spacing w:line="15" w:lineRule="atLeast"/>
        <w:ind w:left="360"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400 рублей при регистрации до 10.06.22 г., </w:t>
      </w:r>
    </w:p>
    <w:p w:rsidR="008E5F9B" w:rsidRDefault="006B1AB3" w:rsidP="002E13EB">
      <w:pPr>
        <w:spacing w:line="15" w:lineRule="atLeast"/>
        <w:ind w:left="360"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600 рублей при регистрации с 11.06.22 г. до 26.06.22 г., </w:t>
      </w:r>
    </w:p>
    <w:p w:rsidR="008E5F9B" w:rsidRDefault="006B1AB3" w:rsidP="002E13EB">
      <w:pPr>
        <w:spacing w:line="15" w:lineRule="atLeast"/>
        <w:ind w:left="360"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800 рублей при регистрации с 26.06.22 г. до 09.07.22 г., </w:t>
      </w:r>
    </w:p>
    <w:p w:rsidR="008E5F9B" w:rsidRDefault="006B1AB3" w:rsidP="002E13EB">
      <w:pPr>
        <w:spacing w:line="15" w:lineRule="atLeast"/>
        <w:ind w:left="360"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>1000 рублей в день Фестиваля</w:t>
      </w:r>
    </w:p>
    <w:p w:rsidR="008E5F9B" w:rsidRDefault="006B1AB3" w:rsidP="002E13EB">
      <w:pPr>
        <w:numPr>
          <w:ilvl w:val="0"/>
          <w:numId w:val="6"/>
        </w:numPr>
        <w:spacing w:line="15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sz w:val="24"/>
          <w:szCs w:val="24"/>
          <w:u w:val="single"/>
          <w:lang w:val="ru-RU"/>
        </w:rPr>
        <w:t>Детский билет (6-17 лет - включительно)</w:t>
      </w:r>
      <w:r>
        <w:rPr>
          <w:rFonts w:ascii="Times New Roman" w:eastAsia="Arial" w:hAnsi="Times New Roman" w:cs="Times New Roman"/>
          <w:sz w:val="24"/>
          <w:szCs w:val="24"/>
          <w:u w:val="single"/>
          <w:lang w:val="ru-RU"/>
        </w:rPr>
        <w:t>:</w:t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</w:p>
    <w:p w:rsidR="008E5F9B" w:rsidRDefault="006B1AB3" w:rsidP="002E13EB">
      <w:pPr>
        <w:spacing w:line="15" w:lineRule="atLeast"/>
        <w:ind w:left="360"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200 рублей при регистрации до 10.06.22 г., </w:t>
      </w:r>
    </w:p>
    <w:p w:rsidR="008E5F9B" w:rsidRDefault="006B1AB3" w:rsidP="002E13EB">
      <w:pPr>
        <w:spacing w:line="15" w:lineRule="atLeast"/>
        <w:ind w:left="360"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350 рублей при регистрации с 11.06.22 г. до 26.06.22 г., </w:t>
      </w:r>
    </w:p>
    <w:p w:rsidR="008E5F9B" w:rsidRDefault="006B1AB3" w:rsidP="002E13EB">
      <w:pPr>
        <w:spacing w:line="15" w:lineRule="atLeast"/>
        <w:ind w:left="360"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500 рублей при регистрации с 26.06.22 г. до 09.07.22 г., </w:t>
      </w:r>
    </w:p>
    <w:p w:rsidR="008E5F9B" w:rsidRDefault="006B1AB3" w:rsidP="002E13EB">
      <w:pPr>
        <w:spacing w:line="15" w:lineRule="atLeast"/>
        <w:ind w:left="360"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>700 рублей в день Забега</w:t>
      </w:r>
    </w:p>
    <w:p w:rsidR="008E5F9B" w:rsidRDefault="006B1AB3" w:rsidP="002E13EB">
      <w:pPr>
        <w:numPr>
          <w:ilvl w:val="0"/>
          <w:numId w:val="6"/>
        </w:numPr>
        <w:spacing w:line="15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sz w:val="24"/>
          <w:szCs w:val="24"/>
          <w:u w:val="single"/>
          <w:lang w:val="ru-RU"/>
        </w:rPr>
        <w:t>Дети до 6 лет - бесплатно</w:t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</w:p>
    <w:p w:rsidR="008E5F9B" w:rsidRDefault="008E5F9B" w:rsidP="002E13EB">
      <w:pPr>
        <w:spacing w:line="15" w:lineRule="atLeast"/>
        <w:ind w:left="360"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8E5F9B" w:rsidRDefault="008E5F9B" w:rsidP="002E13EB">
      <w:pPr>
        <w:spacing w:line="15" w:lineRule="atLeast"/>
        <w:ind w:left="360"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8E5F9B" w:rsidRDefault="008E5F9B" w:rsidP="002E13EB">
      <w:pPr>
        <w:spacing w:line="15" w:lineRule="atLeast"/>
        <w:ind w:left="360"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8E5F9B" w:rsidRDefault="006B1AB3" w:rsidP="002E13EB">
      <w:pPr>
        <w:spacing w:line="15" w:lineRule="atLeast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В 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стоимость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участия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входит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:</w:t>
      </w:r>
    </w:p>
    <w:p w:rsidR="008E5F9B" w:rsidRDefault="006B1AB3" w:rsidP="002E13EB">
      <w:pPr>
        <w:spacing w:line="15" w:lineRule="atLeast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- посещение музея Этно-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кудо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8E5F9B" w:rsidRDefault="006B1AB3" w:rsidP="002E13EB">
      <w:pPr>
        <w:spacing w:line="15" w:lineRule="atLeast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- творческая программа (выставка ремесел, развлекательная программа);</w:t>
      </w:r>
    </w:p>
    <w:p w:rsidR="008E5F9B" w:rsidRDefault="006B1AB3" w:rsidP="002E13EB">
      <w:pPr>
        <w:spacing w:line="15" w:lineRule="atLeast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- организация питания на фестивальной площадке (обед);</w:t>
      </w:r>
    </w:p>
    <w:p w:rsidR="008E5F9B" w:rsidRDefault="006B1AB3" w:rsidP="002E13EB">
      <w:pPr>
        <w:spacing w:line="15" w:lineRule="atLeast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- организация дежурства бригад скорой помощи;</w:t>
      </w:r>
    </w:p>
    <w:p w:rsidR="008E5F9B" w:rsidRDefault="006B1AB3" w:rsidP="002E13EB">
      <w:pPr>
        <w:spacing w:line="15" w:lineRule="atLeast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2E13EB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Оплаченный взнос не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 </w:t>
      </w:r>
      <w:r w:rsidRPr="002E13EB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возвращается.</w:t>
      </w:r>
    </w:p>
    <w:p w:rsidR="008E5F9B" w:rsidRPr="002E13EB" w:rsidRDefault="006B1AB3" w:rsidP="002E13E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br/>
      </w:r>
      <w:r w:rsidRPr="002E13EB"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>1</w:t>
      </w:r>
      <w:r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>3.</w:t>
      </w:r>
      <w:r w:rsidRPr="002E13EB"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 xml:space="preserve"> Обязательное и рекомендуемое снаряжение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br/>
      </w:r>
      <w:r w:rsidRPr="002E13EB">
        <w:rPr>
          <w:rFonts w:ascii="Times New Roman" w:eastAsia="Arial" w:hAnsi="Times New Roman" w:cs="Times New Roman"/>
          <w:sz w:val="24"/>
          <w:szCs w:val="24"/>
          <w:u w:val="single"/>
          <w:lang w:val="ru-RU" w:bidi="ar"/>
        </w:rPr>
        <w:t>Обязательное снаряжение для дистанций</w:t>
      </w:r>
      <w:r>
        <w:rPr>
          <w:rFonts w:ascii="Times New Roman" w:eastAsia="Arial" w:hAnsi="Times New Roman" w:cs="Times New Roman"/>
          <w:sz w:val="24"/>
          <w:szCs w:val="24"/>
          <w:u w:val="single"/>
          <w:lang w:val="ru-RU" w:bidi="ar"/>
        </w:rPr>
        <w:t xml:space="preserve"> 8 км., 15 км., 30 км.</w:t>
      </w:r>
      <w:r w:rsidRPr="002E13EB">
        <w:rPr>
          <w:rFonts w:ascii="Times New Roman" w:eastAsia="Arial" w:hAnsi="Times New Roman" w:cs="Times New Roman"/>
          <w:sz w:val="24"/>
          <w:szCs w:val="24"/>
          <w:u w:val="single"/>
          <w:lang w:val="ru-RU" w:bidi="ar"/>
        </w:rPr>
        <w:t>:</w:t>
      </w:r>
    </w:p>
    <w:p w:rsidR="008E5F9B" w:rsidRPr="002E13EB" w:rsidRDefault="006B1AB3" w:rsidP="002E13EB">
      <w:pPr>
        <w:numPr>
          <w:ilvl w:val="0"/>
          <w:numId w:val="7"/>
        </w:numPr>
        <w:spacing w:line="15" w:lineRule="atLeast"/>
        <w:ind w:firstLine="27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емкость для воды не менее 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0,5</w:t>
      </w:r>
      <w:r w:rsidRPr="002E13EB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л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  <w:r w:rsidRPr="002E13EB">
        <w:rPr>
          <w:rFonts w:ascii="Times New Roman" w:eastAsia="Arial" w:hAnsi="Times New Roman" w:cs="Times New Roman"/>
          <w:sz w:val="24"/>
          <w:szCs w:val="24"/>
          <w:lang w:val="ru-RU"/>
        </w:rPr>
        <w:t>;</w:t>
      </w:r>
    </w:p>
    <w:p w:rsidR="008E5F9B" w:rsidRPr="002E13EB" w:rsidRDefault="006B1AB3" w:rsidP="002E13EB">
      <w:pPr>
        <w:numPr>
          <w:ilvl w:val="0"/>
          <w:numId w:val="7"/>
        </w:numPr>
        <w:spacing w:line="15" w:lineRule="atLeast"/>
        <w:ind w:firstLine="27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на старте наличие 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0,5</w:t>
      </w:r>
      <w:r w:rsidRPr="002E13EB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литра воды/</w:t>
      </w:r>
      <w:proofErr w:type="spellStart"/>
      <w:r w:rsidRPr="002E13EB">
        <w:rPr>
          <w:rFonts w:ascii="Times New Roman" w:eastAsia="Arial" w:hAnsi="Times New Roman" w:cs="Times New Roman"/>
          <w:sz w:val="24"/>
          <w:szCs w:val="24"/>
          <w:lang w:val="ru-RU"/>
        </w:rPr>
        <w:t>изотоника</w:t>
      </w:r>
      <w:proofErr w:type="spellEnd"/>
      <w:r w:rsidRPr="002E13EB">
        <w:rPr>
          <w:rFonts w:ascii="Times New Roman" w:eastAsia="Arial" w:hAnsi="Times New Roman" w:cs="Times New Roman"/>
          <w:sz w:val="24"/>
          <w:szCs w:val="24"/>
          <w:lang w:val="ru-RU"/>
        </w:rPr>
        <w:t>/колы/ или любой другой жидкости;</w:t>
      </w:r>
    </w:p>
    <w:p w:rsidR="008E5F9B" w:rsidRPr="002E13EB" w:rsidRDefault="006B1AB3" w:rsidP="002E13EB">
      <w:pPr>
        <w:numPr>
          <w:ilvl w:val="0"/>
          <w:numId w:val="7"/>
        </w:numPr>
        <w:spacing w:line="15" w:lineRule="atLeast"/>
        <w:ind w:firstLine="27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заряженный телефон с записанным телефоном </w:t>
      </w:r>
      <w:r w:rsidRPr="002E13EB">
        <w:rPr>
          <w:rFonts w:ascii="Times New Roman" w:eastAsia="Arial" w:hAnsi="Times New Roman" w:cs="Times New Roman"/>
          <w:sz w:val="24"/>
          <w:szCs w:val="24"/>
          <w:lang w:val="ru-RU"/>
        </w:rPr>
        <w:t>организатора (будет указан на стартовом номере)</w:t>
      </w:r>
      <w:r w:rsidR="002E13EB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</w:p>
    <w:p w:rsidR="002E13EB" w:rsidRDefault="002E13EB" w:rsidP="002E13EB">
      <w:pPr>
        <w:tabs>
          <w:tab w:val="left" w:pos="720"/>
        </w:tabs>
        <w:ind w:firstLine="273"/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</w:p>
    <w:p w:rsidR="002E13EB" w:rsidRDefault="006B1AB3" w:rsidP="006B1AB3">
      <w:pPr>
        <w:tabs>
          <w:tab w:val="left" w:pos="720"/>
        </w:tabs>
        <w:spacing w:after="120"/>
        <w:ind w:firstLine="272"/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bookmarkStart w:id="0" w:name="_GoBack"/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Организаторы имеют право проводить проверку обязательного снаряжения непосредственно перед стартом, а также на любой точке дистанции на протяжении всего </w:t>
      </w: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З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абега.</w:t>
      </w:r>
    </w:p>
    <w:p w:rsidR="002E13EB" w:rsidRDefault="006B1AB3" w:rsidP="006B1AB3">
      <w:pPr>
        <w:tabs>
          <w:tab w:val="left" w:pos="720"/>
        </w:tabs>
        <w:spacing w:after="120"/>
        <w:ind w:firstLine="272"/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Участник обязан предъявить снаряжение для прове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рки по требованию организаторов. Отсутствие у участника обязательного снаряжения, или отказ участника от проверки, является основанием для отказа в допуске к </w:t>
      </w: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З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абегу или дисквалификации участника.</w:t>
      </w:r>
    </w:p>
    <w:p w:rsidR="002E13EB" w:rsidRDefault="006B1AB3" w:rsidP="006B1AB3">
      <w:pPr>
        <w:tabs>
          <w:tab w:val="left" w:pos="720"/>
        </w:tabs>
        <w:spacing w:after="120"/>
        <w:ind w:firstLine="272"/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Каждый участник обязан иметь все предметы обязательного снар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яжения при себе на протяжении всей гонки</w:t>
      </w:r>
      <w:bookmarkEnd w:id="0"/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.</w:t>
      </w:r>
    </w:p>
    <w:p w:rsidR="008E5F9B" w:rsidRPr="002E13EB" w:rsidRDefault="006B1AB3" w:rsidP="002E13EB">
      <w:pPr>
        <w:tabs>
          <w:tab w:val="left" w:pos="720"/>
        </w:tabs>
        <w:ind w:firstLine="27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3EB">
        <w:rPr>
          <w:rFonts w:ascii="Times New Roman" w:eastAsia="Arial" w:hAnsi="Times New Roman" w:cs="Times New Roman"/>
          <w:sz w:val="24"/>
          <w:szCs w:val="24"/>
          <w:u w:val="single"/>
          <w:lang w:val="ru-RU" w:bidi="ar"/>
        </w:rPr>
        <w:t>Рекомендуемое снаряжение для всех дистанций:</w:t>
      </w:r>
    </w:p>
    <w:p w:rsidR="008E5F9B" w:rsidRDefault="006B1AB3" w:rsidP="002E13EB">
      <w:pPr>
        <w:numPr>
          <w:ilvl w:val="0"/>
          <w:numId w:val="8"/>
        </w:numPr>
        <w:spacing w:line="15" w:lineRule="atLeast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т</w:t>
      </w:r>
      <w:r>
        <w:rPr>
          <w:rFonts w:ascii="Times New Roman" w:eastAsia="Arial" w:hAnsi="Times New Roman" w:cs="Times New Roman"/>
          <w:sz w:val="24"/>
          <w:szCs w:val="24"/>
        </w:rPr>
        <w:t>рейловые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кроссовки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8E5F9B" w:rsidRDefault="006B1AB3" w:rsidP="002E13EB">
      <w:pPr>
        <w:numPr>
          <w:ilvl w:val="0"/>
          <w:numId w:val="8"/>
        </w:numPr>
        <w:spacing w:line="15" w:lineRule="atLeast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распечатанная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карта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дистанции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8E5F9B" w:rsidRPr="002E13EB" w:rsidRDefault="006B1AB3" w:rsidP="002E13EB">
      <w:pPr>
        <w:numPr>
          <w:ilvl w:val="0"/>
          <w:numId w:val="8"/>
        </w:numPr>
        <w:spacing w:line="15" w:lineRule="atLeast"/>
        <w:ind w:firstLine="27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/>
        </w:rPr>
        <w:t>трек дистанции, загруженный в спортивные часы или телефон;</w:t>
      </w:r>
    </w:p>
    <w:p w:rsidR="008E5F9B" w:rsidRDefault="006B1AB3" w:rsidP="002E13EB">
      <w:pPr>
        <w:numPr>
          <w:ilvl w:val="0"/>
          <w:numId w:val="8"/>
        </w:numPr>
        <w:spacing w:line="15" w:lineRule="atLeast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Arial" w:hAnsi="Times New Roman" w:cs="Times New Roman"/>
          <w:sz w:val="24"/>
          <w:szCs w:val="24"/>
        </w:rPr>
        <w:t>треккинговые</w:t>
      </w:r>
      <w:proofErr w:type="spellEnd"/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палки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2E13EB" w:rsidRDefault="006B1AB3" w:rsidP="002E13EB">
      <w:pPr>
        <w:ind w:firstLine="709"/>
        <w:jc w:val="both"/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br/>
      </w:r>
      <w:r w:rsidRPr="002E13EB"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>1</w:t>
      </w:r>
      <w:r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>4</w:t>
      </w:r>
      <w:r w:rsidRPr="002E13EB"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>. Временные лимиты</w:t>
      </w:r>
    </w:p>
    <w:p w:rsidR="002E13EB" w:rsidRDefault="002E13EB" w:rsidP="002E13EB">
      <w:pPr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</w:p>
    <w:p w:rsidR="002E13EB" w:rsidRDefault="006B1AB3" w:rsidP="002E13EB">
      <w:pPr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Установлены 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следующие лимиты на преодоление дистанции:</w:t>
      </w:r>
    </w:p>
    <w:p w:rsidR="008E5F9B" w:rsidRPr="002E13EB" w:rsidRDefault="006B1AB3" w:rsidP="002E13EB">
      <w:pPr>
        <w:pStyle w:val="a5"/>
        <w:numPr>
          <w:ilvl w:val="0"/>
          <w:numId w:val="10"/>
        </w:numPr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8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К – 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1,5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час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а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общего времени на преодоление дистанции. Старт в 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10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:00 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10 июля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202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2 г.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;</w:t>
      </w:r>
    </w:p>
    <w:p w:rsidR="002E13EB" w:rsidRDefault="006B1AB3" w:rsidP="002E13EB">
      <w:pPr>
        <w:pStyle w:val="a5"/>
        <w:numPr>
          <w:ilvl w:val="0"/>
          <w:numId w:val="10"/>
        </w:numPr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15К – 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2,5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час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а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общего времени на преодоление </w:t>
      </w:r>
      <w:proofErr w:type="spellStart"/>
      <w:proofErr w:type="gramStart"/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дистанции.Старт</w:t>
      </w:r>
      <w:proofErr w:type="spellEnd"/>
      <w:proofErr w:type="gramEnd"/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в 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10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:00 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10 июля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202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2 г.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;</w:t>
      </w:r>
    </w:p>
    <w:p w:rsidR="002E13EB" w:rsidRDefault="006B1AB3" w:rsidP="00B7620D">
      <w:pPr>
        <w:pStyle w:val="a5"/>
        <w:numPr>
          <w:ilvl w:val="0"/>
          <w:numId w:val="10"/>
        </w:numPr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3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0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К – 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5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часов общего времени на преодолен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ие дистанции. Старт в 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10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:00 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10 июля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202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2 г..</w:t>
      </w:r>
      <w:r w:rsidRPr="002E13EB">
        <w:rPr>
          <w:rFonts w:ascii="Times New Roman" w:eastAsia="Arial" w:hAnsi="Times New Roman" w:cs="Times New Roman"/>
          <w:sz w:val="24"/>
          <w:szCs w:val="24"/>
          <w:highlight w:val="yellow"/>
          <w:lang w:val="ru-RU" w:bidi="ar"/>
        </w:rPr>
        <w:br/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Обход (не прохождение) участником контрольного пункта ведет к дисквалификации.</w:t>
      </w:r>
    </w:p>
    <w:p w:rsidR="002E13EB" w:rsidRDefault="002E13EB" w:rsidP="002E13EB">
      <w:pPr>
        <w:pStyle w:val="a5"/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</w:p>
    <w:p w:rsidR="002E13EB" w:rsidRDefault="006B1AB3" w:rsidP="002E13EB">
      <w:pPr>
        <w:pStyle w:val="a5"/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Лимиты могут быть изменены решением директора 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Забега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и главного судьи в большую или меньшую сторону в силу погодных условий, при наступлении чрезвычайных обстоятельств и в других случаях.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br/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br/>
      </w:r>
      <w:r w:rsidRPr="002E13EB"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>1</w:t>
      </w:r>
      <w:r w:rsidRPr="002E13EB"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>5</w:t>
      </w:r>
      <w:r w:rsidRPr="002E13EB"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>. Хронометраж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br/>
      </w:r>
    </w:p>
    <w:p w:rsidR="002E13EB" w:rsidRDefault="006B1AB3" w:rsidP="002E13EB">
      <w:pPr>
        <w:pStyle w:val="a5"/>
        <w:spacing w:after="120"/>
        <w:ind w:firstLine="709"/>
        <w:contextualSpacing w:val="0"/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Хронометраж на 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З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абеге осуществляе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тся в электронном формате и дополнительно фиксируется вручную на 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контрольных то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чках. Хронометраж осуществляется на основе номера участника.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br/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br/>
      </w:r>
      <w:r w:rsidRPr="002E13EB"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>1</w:t>
      </w:r>
      <w:r w:rsidRPr="002E13EB"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>6</w:t>
      </w:r>
      <w:r w:rsidRPr="002E13EB"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>. Пункты питания и заброска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br/>
      </w:r>
    </w:p>
    <w:p w:rsidR="002E13EB" w:rsidRDefault="002E13EB" w:rsidP="002E13EB">
      <w:pPr>
        <w:pStyle w:val="a5"/>
        <w:spacing w:after="120"/>
        <w:ind w:firstLine="709"/>
        <w:contextualSpacing w:val="0"/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П</w:t>
      </w:r>
      <w:r w:rsidR="006B1AB3"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ункты питания будут организованы примерно через каждые </w:t>
      </w:r>
      <w:r w:rsidR="006B1AB3"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5-8</w:t>
      </w:r>
      <w:r w:rsidR="006B1AB3"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км. На пункте питания будет вода, фрукты, хлеб и другие продукты. Пункт питания с горячей </w:t>
      </w:r>
      <w:r w:rsidR="006B1AB3"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пищей для финишеров будет располагаться в финишном городке.</w:t>
      </w:r>
    </w:p>
    <w:p w:rsidR="002E13EB" w:rsidRDefault="006B1AB3" w:rsidP="002E13EB">
      <w:pPr>
        <w:pStyle w:val="a5"/>
        <w:spacing w:after="120"/>
        <w:ind w:firstLine="709"/>
        <w:contextualSpacing w:val="0"/>
        <w:jc w:val="both"/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Для у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частников дистанции 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30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К будет предусмотрен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а в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озможность передать заброску на ПП 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ТАВЛА ПРЯ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. Заб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роска должна быть сдана на месте старта, до ухода участника на дистанцию.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br/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br/>
      </w:r>
      <w:r w:rsidRPr="002E13EB"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>1</w:t>
      </w:r>
      <w:r w:rsidRPr="002E13EB"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>7</w:t>
      </w:r>
      <w:r w:rsidRPr="002E13EB"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>. Маркировка трассы</w:t>
      </w:r>
      <w:r w:rsidRPr="002E13EB"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 xml:space="preserve"> Забега</w:t>
      </w:r>
    </w:p>
    <w:p w:rsidR="002E13EB" w:rsidRDefault="006B1AB3" w:rsidP="002E13EB">
      <w:pPr>
        <w:pStyle w:val="a5"/>
        <w:spacing w:after="120"/>
        <w:ind w:firstLine="709"/>
        <w:contextualSpacing w:val="0"/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Трасса будет промаркирована каждые 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3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0—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5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0 метров (в зависимости от прямой видимости), на сложных участках будут размещены указатели направления. Для разметки использу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ется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сигнальная лента. </w:t>
      </w:r>
    </w:p>
    <w:p w:rsidR="002E13EB" w:rsidRDefault="006B1AB3" w:rsidP="002E13EB">
      <w:pPr>
        <w:pStyle w:val="a5"/>
        <w:spacing w:after="120"/>
        <w:ind w:firstLine="709"/>
        <w:contextualSpacing w:val="0"/>
        <w:jc w:val="both"/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При частичном отсутствии маркировки на трассе участник должен руководствоваться загруженным треком, картой дистанции и здравым 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смыслом, и сообщить о проблемах с маркировкой организаторам и волонтерам на ближайшем пункте питания или по экстренному номеру.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br/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br/>
      </w:r>
      <w:r w:rsidRPr="002E13EB"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>1</w:t>
      </w:r>
      <w:r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>8</w:t>
      </w:r>
      <w:r w:rsidRPr="002E13EB"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>. Сход с дистанции</w:t>
      </w:r>
    </w:p>
    <w:p w:rsidR="008E5F9B" w:rsidRPr="002E13EB" w:rsidRDefault="006B1AB3" w:rsidP="002E13EB">
      <w:pPr>
        <w:pStyle w:val="a5"/>
        <w:spacing w:after="120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Участник, который сошел с дистанции по какой-либо причине, обязан незамедлительно сообщить об этом организатору и, по возможности, направиться к ближайшему пункту питания, к месту старта или финиша.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br/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br/>
      </w:r>
      <w:r w:rsidRPr="002E13EB"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>1</w:t>
      </w:r>
      <w:r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>9</w:t>
      </w:r>
      <w:r w:rsidRPr="002E13EB"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>. Дисквалификация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br/>
        <w:t>Следующие наруш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ения наказываются дисквалификацией:</w:t>
      </w:r>
    </w:p>
    <w:p w:rsidR="008E5F9B" w:rsidRPr="002E13EB" w:rsidRDefault="006B1AB3" w:rsidP="002E13EB">
      <w:pPr>
        <w:numPr>
          <w:ilvl w:val="0"/>
          <w:numId w:val="9"/>
        </w:numPr>
        <w:spacing w:after="120" w:line="15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/>
        </w:rPr>
        <w:t>д</w:t>
      </w:r>
      <w:r w:rsidRPr="002E13EB">
        <w:rPr>
          <w:rFonts w:ascii="Times New Roman" w:eastAsia="Arial" w:hAnsi="Times New Roman" w:cs="Times New Roman"/>
          <w:sz w:val="24"/>
          <w:szCs w:val="24"/>
          <w:lang w:val="ru-RU"/>
        </w:rPr>
        <w:t>вижение по трассе в обход разметки (срез дистанции);</w:t>
      </w:r>
    </w:p>
    <w:p w:rsidR="008E5F9B" w:rsidRPr="002E13EB" w:rsidRDefault="006B1AB3" w:rsidP="002E13EB">
      <w:pPr>
        <w:numPr>
          <w:ilvl w:val="0"/>
          <w:numId w:val="9"/>
        </w:numPr>
        <w:spacing w:after="120" w:line="15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/>
        </w:rPr>
        <w:t>нахождение на трассе спортсмена без номера или с номером другого участника;</w:t>
      </w:r>
    </w:p>
    <w:p w:rsidR="008E5F9B" w:rsidRPr="002E13EB" w:rsidRDefault="006B1AB3" w:rsidP="002E13EB">
      <w:pPr>
        <w:numPr>
          <w:ilvl w:val="0"/>
          <w:numId w:val="9"/>
        </w:numPr>
        <w:spacing w:after="120" w:line="15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/>
        </w:rPr>
        <w:t>отсутствие одной или нескольких меток хронометража;</w:t>
      </w:r>
    </w:p>
    <w:p w:rsidR="008E5F9B" w:rsidRDefault="006B1AB3" w:rsidP="002E13EB">
      <w:pPr>
        <w:numPr>
          <w:ilvl w:val="0"/>
          <w:numId w:val="9"/>
        </w:numPr>
        <w:spacing w:after="120" w:line="1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оставление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мусора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трассе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8E5F9B" w:rsidRDefault="006B1AB3" w:rsidP="002E13EB">
      <w:pPr>
        <w:numPr>
          <w:ilvl w:val="0"/>
          <w:numId w:val="9"/>
        </w:numPr>
        <w:spacing w:after="120" w:line="1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lastRenderedPageBreak/>
        <w:t>срыв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по</w:t>
      </w:r>
      <w:r>
        <w:rPr>
          <w:rFonts w:ascii="Times New Roman" w:eastAsia="Arial" w:hAnsi="Times New Roman" w:cs="Times New Roman"/>
          <w:sz w:val="24"/>
          <w:szCs w:val="24"/>
        </w:rPr>
        <w:t>рча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разметки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8E5F9B" w:rsidRPr="002E13EB" w:rsidRDefault="006B1AB3" w:rsidP="002E13EB">
      <w:pPr>
        <w:numPr>
          <w:ilvl w:val="0"/>
          <w:numId w:val="9"/>
        </w:numPr>
        <w:spacing w:after="120" w:line="15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/>
        </w:rPr>
        <w:t>любая помощь, оказанная участнику любыми лицами вне ПП, за исключением первой помощи и помощи при сходе с дистанции;</w:t>
      </w:r>
    </w:p>
    <w:p w:rsidR="008E5F9B" w:rsidRPr="002E13EB" w:rsidRDefault="006B1AB3" w:rsidP="002E13EB">
      <w:pPr>
        <w:numPr>
          <w:ilvl w:val="0"/>
          <w:numId w:val="9"/>
        </w:numPr>
        <w:spacing w:after="120" w:line="15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/>
        </w:rPr>
        <w:t>отсутствие обязательного снаряжения или отказ от проверки снаряжения организаторами;</w:t>
      </w:r>
    </w:p>
    <w:p w:rsidR="002E13EB" w:rsidRDefault="006B1AB3" w:rsidP="004348F2">
      <w:pPr>
        <w:numPr>
          <w:ilvl w:val="0"/>
          <w:numId w:val="9"/>
        </w:numPr>
        <w:spacing w:after="120" w:line="15" w:lineRule="atLeast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иные действия и бездействие участников, </w:t>
      </w:r>
      <w:r w:rsidRPr="002E13EB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которые организаторы и судьи сочтут несовместимыми с принципами честного соревнования и этическими нормами </w:t>
      </w:r>
      <w:proofErr w:type="spellStart"/>
      <w:r w:rsidRPr="002E13EB">
        <w:rPr>
          <w:rFonts w:ascii="Times New Roman" w:eastAsia="Arial" w:hAnsi="Times New Roman" w:cs="Times New Roman"/>
          <w:sz w:val="24"/>
          <w:szCs w:val="24"/>
          <w:lang w:val="ru-RU"/>
        </w:rPr>
        <w:t>трейлраннинга</w:t>
      </w:r>
      <w:proofErr w:type="spellEnd"/>
      <w:r w:rsidRPr="002E13EB">
        <w:rPr>
          <w:rFonts w:ascii="Times New Roman" w:eastAsia="Arial" w:hAnsi="Times New Roman" w:cs="Times New Roman"/>
          <w:sz w:val="24"/>
          <w:szCs w:val="24"/>
          <w:lang w:val="ru-RU"/>
        </w:rPr>
        <w:t>, включая грубое поведение в отношении организаторов или главного судьи.</w:t>
      </w:r>
    </w:p>
    <w:p w:rsidR="002E13EB" w:rsidRDefault="006B1AB3" w:rsidP="002E13EB">
      <w:pPr>
        <w:spacing w:after="12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Чтобы сообщить о нарушении участником 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З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абега одного или 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нескольких пунктов, ведущих к дисквалификации, необходимо предоставить главному судье фото- или видео-подтверждение нарушения. При этом, если о нарушении сообщает представитель организаторов, то такое подтверждение не требуется.</w:t>
      </w:r>
    </w:p>
    <w:p w:rsidR="002E13EB" w:rsidRDefault="006B1AB3" w:rsidP="002E13EB">
      <w:pPr>
        <w:spacing w:after="12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Дисквалифицированному участ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нику регистрационный взнос не возвращается.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br/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br/>
      </w:r>
      <w:r w:rsidRPr="002E13EB"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>20</w:t>
      </w:r>
      <w:r w:rsidRPr="002E13EB"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>. Награждение участников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br/>
      </w:r>
    </w:p>
    <w:p w:rsidR="002E13EB" w:rsidRDefault="006B1AB3" w:rsidP="002E13EB">
      <w:pPr>
        <w:spacing w:after="12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Победители определяются по факту прихода на финиш и будут награждены грамотами и ценными призами. Определение победителей в личном зачете происходит в абсолютных категориях для каждой 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дистанции (мужчины и женщины отдельно). Награждаются участники, занявшие с 1 по 3 место у мужчин и женщин в абсолютном первенстве.</w:t>
      </w:r>
    </w:p>
    <w:p w:rsidR="008E5F9B" w:rsidRPr="002E13EB" w:rsidRDefault="006B1AB3" w:rsidP="002E13EB">
      <w:pPr>
        <w:spacing w:after="12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Кроме этого, победители определяются в категории 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MASTERS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(участники в возрасте 45 лет и старше) для каждой дистанции (мужчины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и женщины отдельно). Награждаются участники, занявшие с 1 по 3 место у мужчин и женщин. </w:t>
      </w:r>
    </w:p>
    <w:p w:rsidR="008E5F9B" w:rsidRDefault="006B1AB3" w:rsidP="002E13EB">
      <w:pPr>
        <w:spacing w:after="12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В детском забеге рейтинг не проводится: все участники получают одинаковые медали финишеров и подарок!</w:t>
      </w:r>
    </w:p>
    <w:p w:rsidR="002E13EB" w:rsidRDefault="006B1AB3" w:rsidP="002E13EB">
      <w:pPr>
        <w:spacing w:after="12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Возраст участника определяется на дату проведения забега.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br/>
        <w:t>Органи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заторы вправе запросить у победителей и призеров всех дистанций записанный трек дистанции для решения спорных вопросов. В случае отказа от предоставления трека решение принимается главным судьей.</w:t>
      </w:r>
    </w:p>
    <w:p w:rsidR="002E13EB" w:rsidRDefault="006B1AB3" w:rsidP="002E13EB">
      <w:pPr>
        <w:spacing w:after="12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Все финишировавшие в пределах контрольного времени участники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получат памятную медаль.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br/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br/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ru-RU" w:bidi="ar"/>
        </w:rPr>
        <w:t>21</w:t>
      </w:r>
      <w:r w:rsidRPr="002E13EB"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>. Жалобы и возражения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br/>
      </w:r>
    </w:p>
    <w:p w:rsidR="002E13EB" w:rsidRDefault="006B1AB3" w:rsidP="002E13EB">
      <w:pPr>
        <w:spacing w:after="12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Любые жалобы, претензии и возражения по организации </w:t>
      </w: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З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абега, дисквалификации и </w:t>
      </w:r>
      <w:proofErr w:type="spellStart"/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таймингу</w:t>
      </w:r>
      <w:proofErr w:type="spellEnd"/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принимаются на электронную почту</w:t>
      </w:r>
      <w:r>
        <w:rPr>
          <w:rFonts w:ascii="Times New Roman" w:eastAsia="Arial" w:hAnsi="Times New Roman" w:cs="Times New Roman"/>
          <w:sz w:val="24"/>
          <w:szCs w:val="24"/>
          <w:lang w:bidi="ar"/>
        </w:rPr>
        <w:t> </w:t>
      </w:r>
      <w:hyperlink r:id="rId10" w:history="1">
        <w:r>
          <w:rPr>
            <w:rStyle w:val="a3"/>
            <w:rFonts w:ascii="Times New Roman" w:eastAsia="Arial" w:hAnsi="Times New Roman" w:cs="Times New Roman"/>
            <w:sz w:val="24"/>
            <w:szCs w:val="24"/>
            <w:lang w:bidi="ar"/>
          </w:rPr>
          <w:t>saransk</w:t>
        </w:r>
        <w:r w:rsidRPr="002E13EB">
          <w:rPr>
            <w:rStyle w:val="a3"/>
            <w:rFonts w:ascii="Times New Roman" w:eastAsia="Arial" w:hAnsi="Times New Roman" w:cs="Times New Roman"/>
            <w:sz w:val="24"/>
            <w:szCs w:val="24"/>
            <w:lang w:val="ru-RU" w:bidi="ar"/>
          </w:rPr>
          <w:t>.</w:t>
        </w:r>
        <w:r>
          <w:rPr>
            <w:rStyle w:val="a3"/>
            <w:rFonts w:ascii="Times New Roman" w:eastAsia="Arial" w:hAnsi="Times New Roman" w:cs="Times New Roman"/>
            <w:sz w:val="24"/>
            <w:szCs w:val="24"/>
            <w:lang w:bidi="ar"/>
          </w:rPr>
          <w:t>run</w:t>
        </w:r>
        <w:r w:rsidRPr="002E13EB">
          <w:rPr>
            <w:rStyle w:val="a3"/>
            <w:rFonts w:ascii="Times New Roman" w:eastAsia="Arial" w:hAnsi="Times New Roman" w:cs="Times New Roman"/>
            <w:sz w:val="24"/>
            <w:szCs w:val="24"/>
            <w:lang w:val="ru-RU" w:bidi="ar"/>
          </w:rPr>
          <w:t>@</w:t>
        </w:r>
        <w:r>
          <w:rPr>
            <w:rStyle w:val="a3"/>
            <w:rFonts w:ascii="Times New Roman" w:eastAsia="Arial" w:hAnsi="Times New Roman" w:cs="Times New Roman"/>
            <w:sz w:val="24"/>
            <w:szCs w:val="24"/>
            <w:lang w:bidi="ar"/>
          </w:rPr>
          <w:t>bk</w:t>
        </w:r>
        <w:r w:rsidRPr="002E13EB">
          <w:rPr>
            <w:rStyle w:val="a3"/>
            <w:rFonts w:ascii="Times New Roman" w:eastAsia="Arial" w:hAnsi="Times New Roman" w:cs="Times New Roman"/>
            <w:sz w:val="24"/>
            <w:szCs w:val="24"/>
            <w:lang w:val="ru-RU" w:bidi="ar"/>
          </w:rPr>
          <w:t>.</w:t>
        </w:r>
        <w:proofErr w:type="spellStart"/>
        <w:r>
          <w:rPr>
            <w:rStyle w:val="a3"/>
            <w:rFonts w:ascii="Times New Roman" w:eastAsia="Arial" w:hAnsi="Times New Roman" w:cs="Times New Roman"/>
            <w:sz w:val="24"/>
            <w:szCs w:val="24"/>
            <w:lang w:bidi="ar"/>
          </w:rPr>
          <w:t>ru</w:t>
        </w:r>
        <w:proofErr w:type="spellEnd"/>
      </w:hyperlink>
      <w:r>
        <w:rPr>
          <w:rFonts w:ascii="Times New Roman" w:eastAsia="Arial" w:hAnsi="Times New Roman" w:cs="Times New Roman"/>
          <w:sz w:val="24"/>
          <w:szCs w:val="24"/>
          <w:lang w:bidi="ar"/>
        </w:rPr>
        <w:t> 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до </w:t>
      </w: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17 июля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202</w:t>
      </w: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2 г.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включительно.</w:t>
      </w:r>
    </w:p>
    <w:p w:rsidR="002E13EB" w:rsidRDefault="006B1AB3" w:rsidP="002E13EB">
      <w:pPr>
        <w:spacing w:after="120"/>
        <w:ind w:firstLine="709"/>
        <w:jc w:val="both"/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Протесты и претензии, влияющие на распределение призовых мест в абсолютном первенстве, принимаются в письменной или устной форме с момента объявления победителей и до церемонии награждения на дистанции, где имеется претензия.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br/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br/>
      </w:r>
      <w:r w:rsidRPr="002E13EB"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>2</w:t>
      </w:r>
      <w:r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>2</w:t>
      </w:r>
      <w:r w:rsidRPr="002E13EB"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 xml:space="preserve">. Директор </w:t>
      </w:r>
      <w:r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>З</w:t>
      </w:r>
      <w:r w:rsidRPr="002E13EB"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>абега и главный судья</w:t>
      </w:r>
    </w:p>
    <w:p w:rsidR="008E5F9B" w:rsidRDefault="006B1AB3" w:rsidP="002E13EB">
      <w:pPr>
        <w:spacing w:after="12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Директор забега </w:t>
      </w: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-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Соломкин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Андрей Викторович</w:t>
      </w:r>
    </w:p>
    <w:p w:rsidR="002E13EB" w:rsidRDefault="006B1AB3" w:rsidP="002E13EB">
      <w:pPr>
        <w:spacing w:after="120"/>
        <w:ind w:firstLine="709"/>
        <w:jc w:val="both"/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</w:pP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Г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лавный судья —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Бебенов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Алексей Владимирович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.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br/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br/>
      </w:r>
      <w:r w:rsidRPr="002E13EB"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>2</w:t>
      </w:r>
      <w:r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>3</w:t>
      </w:r>
      <w:r w:rsidRPr="002E13EB"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>. Контактные телефоны</w:t>
      </w:r>
    </w:p>
    <w:p w:rsidR="002E13EB" w:rsidRDefault="006B1AB3" w:rsidP="002E13EB">
      <w:pPr>
        <w:spacing w:after="120"/>
        <w:ind w:firstLine="709"/>
        <w:jc w:val="both"/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lastRenderedPageBreak/>
        <w:t xml:space="preserve">По вопросам организации и участия в </w:t>
      </w: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З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абеге можно обратиться по телефону: +7 (</w:t>
      </w: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987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) </w:t>
      </w: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010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-57-</w:t>
      </w: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97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(</w:t>
      </w: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Андрей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).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br/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br/>
      </w:r>
      <w:r w:rsidRPr="002E13EB"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>2</w:t>
      </w:r>
      <w:r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>4</w:t>
      </w:r>
      <w:r w:rsidRPr="002E13EB"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 xml:space="preserve">. </w:t>
      </w:r>
      <w:r w:rsidRPr="002E13EB"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>Безопасность участников</w:t>
      </w:r>
    </w:p>
    <w:p w:rsidR="002E13EB" w:rsidRDefault="006B1AB3" w:rsidP="002E13EB">
      <w:pPr>
        <w:spacing w:after="12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Все участники </w:t>
      </w: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З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абега лично ответственны за свою безопасность и здоровье.</w:t>
      </w:r>
    </w:p>
    <w:p w:rsidR="002E13EB" w:rsidRDefault="006B1AB3" w:rsidP="002E13EB">
      <w:pPr>
        <w:spacing w:after="12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Все участники должны иметь полное представление о рисках, связанных с участием в забеге и принять эти риски на себя. Оплатой участия участник гарантирует, что 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осведомлен о состоянии своего здоровья, пределах собственных физических возможностей и уровне своих технических навыков, а также подтверждает, что снимает с организаторов мероприятия любую гражданскую ответственность в случае телесных повреждений, травмах,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увечьях и иные расстройствах здоровья, или материального ущерба, полученных им во время забега.</w:t>
      </w:r>
    </w:p>
    <w:p w:rsidR="002E13EB" w:rsidRDefault="006B1AB3" w:rsidP="002E13EB">
      <w:pPr>
        <w:spacing w:after="12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Все участники должны понимать, что забег проходит в отдаленных районах и транспортировка в ближайшую больницу, в случае такой необходимости, может занять неско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лько часов.</w:t>
      </w:r>
    </w:p>
    <w:p w:rsidR="002E13EB" w:rsidRDefault="006B1AB3" w:rsidP="002E13EB">
      <w:pPr>
        <w:spacing w:after="120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 w:bidi="ar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Забег будет обеспечен квалифицированным медицинским персоналом с необходимым оборудованием для оказания медицинской помощи. Медпункт будет расположен на финише.</w:t>
      </w:r>
    </w:p>
    <w:p w:rsidR="002E13EB" w:rsidRDefault="006B1AB3" w:rsidP="002E13EB">
      <w:pPr>
        <w:spacing w:after="120"/>
        <w:ind w:firstLine="709"/>
        <w:jc w:val="both"/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В случае возникновения чрезвычайных ситуаций или ухудшения погодных условий, для об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еспечения безопасности участников организаторы оставляют за собой право изменить дистанцию </w:t>
      </w: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Забега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. При этом стоимость регистрации не возвращается.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br/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br/>
      </w:r>
      <w:r w:rsidRPr="002E13EB"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>2</w:t>
      </w:r>
      <w:r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>5</w:t>
      </w:r>
      <w:r w:rsidRPr="002E13EB"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>. Защита окружающей среды</w:t>
      </w:r>
    </w:p>
    <w:p w:rsidR="002E13EB" w:rsidRDefault="006B1AB3" w:rsidP="002E13EB">
      <w:pPr>
        <w:spacing w:after="120"/>
        <w:ind w:firstLine="709"/>
        <w:jc w:val="both"/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Участники должны уважать природу и полностью исключить замусоривание трассы. За 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несоблюдение данных правил следует дисквалификация. 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br/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br/>
      </w:r>
      <w:r w:rsidRPr="002E13EB"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>2</w:t>
      </w:r>
      <w:r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>6</w:t>
      </w:r>
      <w:r w:rsidRPr="002E13EB"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>. Фото и видео съемка</w:t>
      </w:r>
    </w:p>
    <w:p w:rsidR="002E13EB" w:rsidRDefault="006B1AB3" w:rsidP="002E13EB">
      <w:pPr>
        <w:spacing w:after="120"/>
        <w:ind w:firstLine="709"/>
        <w:jc w:val="both"/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Организаторы осуществляют фото и видео съемку </w:t>
      </w: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Фестиваля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 xml:space="preserve"> без ограничений и оставляют за собой право использовать полученные ими во время </w:t>
      </w:r>
      <w:r>
        <w:rPr>
          <w:rFonts w:ascii="Times New Roman" w:eastAsia="Arial" w:hAnsi="Times New Roman" w:cs="Times New Roman"/>
          <w:sz w:val="24"/>
          <w:szCs w:val="24"/>
          <w:lang w:val="ru-RU" w:bidi="ar"/>
        </w:rPr>
        <w:t>З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абега материалы по своему усмотрению.</w:t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br/>
      </w: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br/>
      </w:r>
      <w:r w:rsidRPr="002E13EB"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>2</w:t>
      </w:r>
      <w:r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>7</w:t>
      </w:r>
      <w:r w:rsidRPr="002E13EB"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>. Изменение положения</w:t>
      </w:r>
      <w:r>
        <w:rPr>
          <w:rStyle w:val="a4"/>
          <w:rFonts w:ascii="Times New Roman" w:eastAsia="Arial" w:hAnsi="Times New Roman" w:cs="Times New Roman"/>
          <w:sz w:val="24"/>
          <w:szCs w:val="24"/>
          <w:lang w:val="ru-RU" w:bidi="ar"/>
        </w:rPr>
        <w:t xml:space="preserve"> Фестиваля</w:t>
      </w:r>
    </w:p>
    <w:p w:rsidR="008E5F9B" w:rsidRPr="002E13EB" w:rsidRDefault="006B1AB3" w:rsidP="002E13E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3EB">
        <w:rPr>
          <w:rFonts w:ascii="Times New Roman" w:eastAsia="Arial" w:hAnsi="Times New Roman" w:cs="Times New Roman"/>
          <w:sz w:val="24"/>
          <w:szCs w:val="24"/>
          <w:lang w:val="ru-RU" w:bidi="ar"/>
        </w:rPr>
        <w:t>Настоящее Положение может быть изменено в одностороннем порядке без предварительного уведомления участников и без выплаты какой-либо компенсации, в связи с этим.</w:t>
      </w:r>
    </w:p>
    <w:p w:rsidR="008E5F9B" w:rsidRDefault="008E5F9B" w:rsidP="002E13E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E5F9B">
      <w:pgSz w:w="11906" w:h="16838"/>
      <w:pgMar w:top="850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F86415"/>
    <w:multiLevelType w:val="singleLevel"/>
    <w:tmpl w:val="84F86415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 w15:restartNumberingAfterBreak="0">
    <w:nsid w:val="947B413E"/>
    <w:multiLevelType w:val="multilevel"/>
    <w:tmpl w:val="947B413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E428A418"/>
    <w:multiLevelType w:val="multilevel"/>
    <w:tmpl w:val="E428A41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F710F49B"/>
    <w:multiLevelType w:val="multilevel"/>
    <w:tmpl w:val="F710F49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2989737"/>
    <w:multiLevelType w:val="multilevel"/>
    <w:tmpl w:val="0298973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215BF599"/>
    <w:multiLevelType w:val="multilevel"/>
    <w:tmpl w:val="215BF599"/>
    <w:lvl w:ilvl="0">
      <w:start w:val="1"/>
      <w:numFmt w:val="bullet"/>
      <w:lvlText w:val=""/>
      <w:lvlJc w:val="left"/>
      <w:pPr>
        <w:tabs>
          <w:tab w:val="left" w:pos="720"/>
        </w:tabs>
        <w:ind w:left="7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5140489F"/>
    <w:multiLevelType w:val="multilevel"/>
    <w:tmpl w:val="5140489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5E5C8D6F"/>
    <w:multiLevelType w:val="multilevel"/>
    <w:tmpl w:val="5E5C8D6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6204AECF"/>
    <w:multiLevelType w:val="singleLevel"/>
    <w:tmpl w:val="6204AECF"/>
    <w:lvl w:ilvl="0">
      <w:start w:val="4"/>
      <w:numFmt w:val="decimal"/>
      <w:suff w:val="space"/>
      <w:lvlText w:val="%1."/>
      <w:lvlJc w:val="left"/>
    </w:lvl>
  </w:abstractNum>
  <w:abstractNum w:abstractNumId="9" w15:restartNumberingAfterBreak="0">
    <w:nsid w:val="6EBB3FD1"/>
    <w:multiLevelType w:val="hybridMultilevel"/>
    <w:tmpl w:val="0FDCB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9B"/>
    <w:rsid w:val="002E13EB"/>
    <w:rsid w:val="006B1AB3"/>
    <w:rsid w:val="008E5F9B"/>
    <w:rsid w:val="01D0109F"/>
    <w:rsid w:val="101025A7"/>
    <w:rsid w:val="139E0B7D"/>
    <w:rsid w:val="30361D10"/>
    <w:rsid w:val="51EC25F8"/>
    <w:rsid w:val="68FA54CF"/>
    <w:rsid w:val="73CA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745234"/>
  <w15:docId w15:val="{3E4DC26C-D275-4EBF-86DC-6DE5C0CC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List Paragraph"/>
    <w:basedOn w:val="a"/>
    <w:uiPriority w:val="99"/>
    <w:rsid w:val="002E1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beg.org/event/47398/re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tavla_tra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avla_trai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aransk/run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ansk/run@bk.ru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2474</Words>
  <Characters>14103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sosin</dc:creator>
  <cp:lastModifiedBy>Пользователь Windows</cp:lastModifiedBy>
  <cp:revision>2</cp:revision>
  <dcterms:created xsi:type="dcterms:W3CDTF">2022-05-19T22:22:00Z</dcterms:created>
  <dcterms:modified xsi:type="dcterms:W3CDTF">2022-05-27T09:00:00Z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D466BF40B1604FB7993CD65A9D213155</vt:lpwstr>
  </property>
</Properties>
</file>